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6218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40" w:firstLineChars="15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t>安全生产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t>教育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t>培训人员名单</w:t>
      </w:r>
    </w:p>
    <w:p w14:paraId="260959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送培单位：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（盖章）</w:t>
      </w:r>
    </w:p>
    <w:tbl>
      <w:tblPr>
        <w:tblStyle w:val="9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022"/>
        <w:gridCol w:w="4138"/>
        <w:gridCol w:w="2711"/>
      </w:tblGrid>
      <w:tr w14:paraId="2AA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D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1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8B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三项岗位类别</w:t>
            </w:r>
          </w:p>
          <w:p w14:paraId="1B6024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（主要负责人 /安全生产管理人员）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AF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办证类型</w:t>
            </w:r>
          </w:p>
          <w:p w14:paraId="6B0323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（初训 /再训 /换证）</w:t>
            </w:r>
          </w:p>
        </w:tc>
      </w:tr>
      <w:tr w14:paraId="0554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6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8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C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9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7E1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4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3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7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E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1E8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5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1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4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D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55C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5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B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2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B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77F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D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1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3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0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6CF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5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6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D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E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B08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1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E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3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8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152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0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3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C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4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8EE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C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A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1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C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85A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2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4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C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8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D85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C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E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0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79D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0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E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5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7BF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C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0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7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E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43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D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F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3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4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918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4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1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9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E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4614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5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5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0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初训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人、再训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人、换证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人，合计送培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人。</w:t>
            </w:r>
          </w:p>
          <w:p w14:paraId="3BCEAED0">
            <w:pPr>
              <w:keepNext w:val="0"/>
              <w:keepLines w:val="0"/>
              <w:widowControl w:val="0"/>
              <w:suppressLineNumbers w:val="0"/>
              <w:tabs>
                <w:tab w:val="left" w:pos="76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联络人姓名：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，电话：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</w:p>
        </w:tc>
      </w:tr>
    </w:tbl>
    <w:p w14:paraId="586A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</w:pPr>
    </w:p>
    <w:p w14:paraId="0761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555D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本表可编辑调整或另附页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加盖单位公章后作为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确认参训及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结算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培训费的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依据。</w:t>
      </w:r>
    </w:p>
    <w:p w14:paraId="5E04B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2.请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平整扫描为PDF格式，发送至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hwjy2809386@qq.com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邮箱（邮件标题请标注送培单位名称），可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联系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带班老师领取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或绑定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线上培训视频学习卡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。</w:t>
      </w:r>
      <w:bookmarkStart w:id="0" w:name="_GoBack"/>
      <w:bookmarkEnd w:id="0"/>
    </w:p>
    <w:p w14:paraId="79713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一般行业生产经营单位安全生产培训</w:t>
      </w:r>
    </w:p>
    <w:p w14:paraId="4D44217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办证申请表</w:t>
      </w:r>
    </w:p>
    <w:p w14:paraId="69A797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8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632"/>
        <w:gridCol w:w="1110"/>
        <w:gridCol w:w="540"/>
        <w:gridCol w:w="920"/>
        <w:gridCol w:w="610"/>
        <w:gridCol w:w="398"/>
        <w:gridCol w:w="1062"/>
        <w:gridCol w:w="2339"/>
      </w:tblGrid>
      <w:tr w14:paraId="304A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1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7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0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E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8EB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3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C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3A0EA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近期免冠</w:t>
            </w:r>
          </w:p>
          <w:p w14:paraId="644E9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浅底彩色</w:t>
            </w:r>
          </w:p>
          <w:p w14:paraId="0205C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 w14:paraId="1856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6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E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6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B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FF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DD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6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取证类别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D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□实体证书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□电子证书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D56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7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FE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BC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A2D6">
            <w:pPr>
              <w:keepNext w:val="0"/>
              <w:keepLines w:val="0"/>
              <w:widowControl w:val="0"/>
              <w:suppressLineNumbers w:val="0"/>
              <w:tabs>
                <w:tab w:val="left" w:pos="1890"/>
              </w:tabs>
              <w:spacing w:before="0" w:beforeAutospacing="0" w:after="0" w:afterAutospacing="0"/>
              <w:ind w:left="0" w:right="28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F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17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EF7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1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申请类型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B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□主要负责人   □安全生产管理人员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D20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14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E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考试类型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AD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□初训         □再训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□换证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E7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46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F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再训、换证则填写以下信息</w:t>
            </w:r>
          </w:p>
        </w:tc>
      </w:tr>
      <w:tr w14:paraId="65B0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0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原证书编号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E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1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证书有效期限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7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至</w:t>
            </w:r>
          </w:p>
        </w:tc>
      </w:tr>
      <w:tr w14:paraId="630E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6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取证后是否有连续年度的再培训记录</w:t>
            </w:r>
          </w:p>
        </w:tc>
        <w:tc>
          <w:tcPr>
            <w:tcW w:w="5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A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□是     □否</w:t>
            </w:r>
          </w:p>
        </w:tc>
      </w:tr>
      <w:tr w14:paraId="24C7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7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375A2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诚信承诺事项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049C1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5BDED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本人符合（□主要负责人  □安全生产管理人员）培训取证条件，在表中填写的个人信息及提供的材料内容是真实的，并对材料真实性负责。</w:t>
            </w:r>
          </w:p>
          <w:p w14:paraId="24B74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742651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240" w:lineRule="exact"/>
              <w:ind w:left="0" w:right="0" w:firstLine="3840" w:firstLineChars="16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申请人签名：</w:t>
            </w:r>
          </w:p>
          <w:p w14:paraId="5794DB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240" w:lineRule="exact"/>
              <w:ind w:left="0" w:leftChars="0" w:right="0" w:firstLine="6098" w:firstLineChars="2541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 w14:paraId="5355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E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529D9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17DC2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3F545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是我单位从业人员，同意申请。</w:t>
            </w:r>
          </w:p>
          <w:p w14:paraId="45E4E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518" w:firstLineChars="2716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493C3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098" w:firstLineChars="2541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  <w:tr w14:paraId="46BB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D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培训机构</w:t>
            </w:r>
          </w:p>
          <w:p w14:paraId="322F7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0AD6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本机构承诺：本栏所填写的信息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实质内容的真实性负责，已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按照有关培训大纲对申请人进行了安全教育培训，培训内容及学时符合有关法律、法规、规章、标准及培训大纲的要求。如有弄虚作假或欺骗等行为，自愿承担相应的法律责任。</w:t>
            </w:r>
          </w:p>
          <w:p w14:paraId="7C116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 w14:paraId="53FE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</w:t>
            </w:r>
          </w:p>
          <w:p w14:paraId="6207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线下培训日期：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4A2C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exact"/>
              <w:ind w:left="0" w:right="0" w:firstLine="480" w:firstLineChars="20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总计学时：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学时（含线上应修学时）   考试：□通过   □不通过</w:t>
            </w:r>
          </w:p>
          <w:p w14:paraId="15FA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发证：□准予发证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□不予发证</w:t>
            </w:r>
          </w:p>
          <w:p w14:paraId="2CCE4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738BE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3840" w:firstLineChars="16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2AF1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  培训机构（盖章）：</w:t>
            </w:r>
          </w:p>
          <w:p w14:paraId="1F1BC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 w14:paraId="4E9B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6098" w:firstLineChars="2541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38A2F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本表由申请人如实填写，亲笔签名，并加盖工作单位公章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平整扫描为PDF格式，发送至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hwjy2809386@qq.com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邮箱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即可，无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需再提交纸质材料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。（另附二代居民身份证双面复印件）</w:t>
      </w:r>
    </w:p>
    <w:sectPr>
      <w:headerReference r:id="rId3" w:type="default"/>
      <w:footerReference r:id="rId4" w:type="default"/>
      <w:pgSz w:w="11906" w:h="16838"/>
      <w:pgMar w:top="1134" w:right="1080" w:bottom="1134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5728C-D57F-4815-86CD-35A1102600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9CAD51-17DD-4C9A-BB8F-7CE48B44CFC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E446D6-AE50-476F-AADB-61302C5FF9C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FE5205D-B2D9-42E8-8D2E-DEAFB6B211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76B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8079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ZWU3NTIxZjNhNTlhMzMyYTFmZTMxMGY5NjU4YzcifQ=="/>
  </w:docVars>
  <w:rsids>
    <w:rsidRoot w:val="56610C14"/>
    <w:rsid w:val="00333D27"/>
    <w:rsid w:val="007F1787"/>
    <w:rsid w:val="018D7E8B"/>
    <w:rsid w:val="024E2B98"/>
    <w:rsid w:val="046C10FC"/>
    <w:rsid w:val="05041886"/>
    <w:rsid w:val="0595143F"/>
    <w:rsid w:val="06181458"/>
    <w:rsid w:val="07206FFC"/>
    <w:rsid w:val="078511D0"/>
    <w:rsid w:val="07DB3AB8"/>
    <w:rsid w:val="08EE6740"/>
    <w:rsid w:val="0A22659D"/>
    <w:rsid w:val="0A3F7569"/>
    <w:rsid w:val="0AA3053D"/>
    <w:rsid w:val="0AC74049"/>
    <w:rsid w:val="0D5655F0"/>
    <w:rsid w:val="0E3E6D2A"/>
    <w:rsid w:val="0E60383E"/>
    <w:rsid w:val="0FED2ACB"/>
    <w:rsid w:val="1233424E"/>
    <w:rsid w:val="12B65388"/>
    <w:rsid w:val="12E070F9"/>
    <w:rsid w:val="132D4308"/>
    <w:rsid w:val="13484A70"/>
    <w:rsid w:val="162678B7"/>
    <w:rsid w:val="16B912FD"/>
    <w:rsid w:val="17E14EFB"/>
    <w:rsid w:val="182A452C"/>
    <w:rsid w:val="1909207D"/>
    <w:rsid w:val="1B223080"/>
    <w:rsid w:val="1B405267"/>
    <w:rsid w:val="1B7B12CE"/>
    <w:rsid w:val="1BBB63F7"/>
    <w:rsid w:val="1C076076"/>
    <w:rsid w:val="1C3B7A96"/>
    <w:rsid w:val="1DDB1C88"/>
    <w:rsid w:val="1FF57210"/>
    <w:rsid w:val="212727B9"/>
    <w:rsid w:val="213E4537"/>
    <w:rsid w:val="21655AA9"/>
    <w:rsid w:val="21736557"/>
    <w:rsid w:val="21F703DC"/>
    <w:rsid w:val="227072AF"/>
    <w:rsid w:val="22CB1BF7"/>
    <w:rsid w:val="25752C39"/>
    <w:rsid w:val="25D3777E"/>
    <w:rsid w:val="269640B9"/>
    <w:rsid w:val="26A52E9E"/>
    <w:rsid w:val="27332729"/>
    <w:rsid w:val="27354205"/>
    <w:rsid w:val="283143E6"/>
    <w:rsid w:val="287D6861"/>
    <w:rsid w:val="292B6E46"/>
    <w:rsid w:val="2A0719D7"/>
    <w:rsid w:val="2B464D26"/>
    <w:rsid w:val="2B976D6B"/>
    <w:rsid w:val="2BB26593"/>
    <w:rsid w:val="2C9810A7"/>
    <w:rsid w:val="2C9A0A77"/>
    <w:rsid w:val="2D01091D"/>
    <w:rsid w:val="2E3B1921"/>
    <w:rsid w:val="2E884DBD"/>
    <w:rsid w:val="305228F4"/>
    <w:rsid w:val="31200F43"/>
    <w:rsid w:val="32605A93"/>
    <w:rsid w:val="3324544E"/>
    <w:rsid w:val="340D1B3C"/>
    <w:rsid w:val="3820185C"/>
    <w:rsid w:val="383428ED"/>
    <w:rsid w:val="38C764E2"/>
    <w:rsid w:val="38F139D8"/>
    <w:rsid w:val="39164139"/>
    <w:rsid w:val="398E1E73"/>
    <w:rsid w:val="3CD4008D"/>
    <w:rsid w:val="3D75621E"/>
    <w:rsid w:val="3EAD46C9"/>
    <w:rsid w:val="3EEB4CCB"/>
    <w:rsid w:val="3EFA1EEF"/>
    <w:rsid w:val="401E37BD"/>
    <w:rsid w:val="40574261"/>
    <w:rsid w:val="40A62E81"/>
    <w:rsid w:val="41622DFF"/>
    <w:rsid w:val="43D60415"/>
    <w:rsid w:val="44511DC0"/>
    <w:rsid w:val="445D5067"/>
    <w:rsid w:val="479848AF"/>
    <w:rsid w:val="47B71E17"/>
    <w:rsid w:val="48CD2A6A"/>
    <w:rsid w:val="4BE64830"/>
    <w:rsid w:val="4C9F30DE"/>
    <w:rsid w:val="50B138A7"/>
    <w:rsid w:val="538C361F"/>
    <w:rsid w:val="552E289B"/>
    <w:rsid w:val="553035C0"/>
    <w:rsid w:val="56554CD5"/>
    <w:rsid w:val="56610C14"/>
    <w:rsid w:val="56902BD2"/>
    <w:rsid w:val="59294B47"/>
    <w:rsid w:val="5A3B6B4F"/>
    <w:rsid w:val="5B78454D"/>
    <w:rsid w:val="5BF85273"/>
    <w:rsid w:val="5C2238AB"/>
    <w:rsid w:val="5C2D3A02"/>
    <w:rsid w:val="5C841B9D"/>
    <w:rsid w:val="60121E89"/>
    <w:rsid w:val="643555D5"/>
    <w:rsid w:val="64581C6A"/>
    <w:rsid w:val="64B33C3A"/>
    <w:rsid w:val="655E0BCC"/>
    <w:rsid w:val="65BD759E"/>
    <w:rsid w:val="66431096"/>
    <w:rsid w:val="667C005C"/>
    <w:rsid w:val="66EC3754"/>
    <w:rsid w:val="67864336"/>
    <w:rsid w:val="67A621D7"/>
    <w:rsid w:val="67DC3DF5"/>
    <w:rsid w:val="69175440"/>
    <w:rsid w:val="6B686E01"/>
    <w:rsid w:val="6BB13418"/>
    <w:rsid w:val="6C385B59"/>
    <w:rsid w:val="6C937EAD"/>
    <w:rsid w:val="6CD01E6E"/>
    <w:rsid w:val="6D8A3DFD"/>
    <w:rsid w:val="6EBA216D"/>
    <w:rsid w:val="701E7BDB"/>
    <w:rsid w:val="70A00DEB"/>
    <w:rsid w:val="70A31276"/>
    <w:rsid w:val="72596DA7"/>
    <w:rsid w:val="73F36D90"/>
    <w:rsid w:val="751E6105"/>
    <w:rsid w:val="753268C9"/>
    <w:rsid w:val="75A66EA3"/>
    <w:rsid w:val="776233A5"/>
    <w:rsid w:val="77AD4A0F"/>
    <w:rsid w:val="78845E62"/>
    <w:rsid w:val="788C0D77"/>
    <w:rsid w:val="78A0484E"/>
    <w:rsid w:val="78C200B4"/>
    <w:rsid w:val="791871BB"/>
    <w:rsid w:val="79D22BDD"/>
    <w:rsid w:val="7B153155"/>
    <w:rsid w:val="7BF83F5C"/>
    <w:rsid w:val="7DC66BB3"/>
    <w:rsid w:val="7E265154"/>
    <w:rsid w:val="7EA71A11"/>
    <w:rsid w:val="7EC30A9C"/>
    <w:rsid w:val="7EEE2117"/>
    <w:rsid w:val="7EFA0619"/>
    <w:rsid w:val="7F4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747</Characters>
  <Lines>0</Lines>
  <Paragraphs>0</Paragraphs>
  <TotalTime>1</TotalTime>
  <ScaleCrop>false</ScaleCrop>
  <LinksUpToDate>false</LinksUpToDate>
  <CharactersWithSpaces>1027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Mr.Run</cp:lastModifiedBy>
  <cp:lastPrinted>2025-05-19T03:59:00Z</cp:lastPrinted>
  <dcterms:modified xsi:type="dcterms:W3CDTF">2025-06-07T09:33:11Z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5B741FEA395448ADAE091E12E4EFB2DD_13</vt:lpwstr>
  </property>
  <property fmtid="{D5CDD505-2E9C-101B-9397-08002B2CF9AE}" pid="4" name="KSOTemplateDocerSaveRecord">
    <vt:lpwstr>eyJoZGlkIjoiZTZlOWQxNjU4ZjY1NzFlNmY2ZmEwODlmNTc4YWFhY2MiLCJ1c2VySWQiOiI0MDM0NTAyODYifQ==</vt:lpwstr>
  </property>
</Properties>
</file>