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AEAC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right="0"/>
        <w:jc w:val="center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"/>
        </w:rPr>
        <w:t>用人单位职业健康培训人员名单</w:t>
      </w:r>
    </w:p>
    <w:bookmarkEnd w:id="0"/>
    <w:p w14:paraId="13B377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638" w:firstLineChars="228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送培单位：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（盖章）</w:t>
      </w:r>
    </w:p>
    <w:tbl>
      <w:tblPr>
        <w:tblStyle w:val="11"/>
        <w:tblW w:w="44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45"/>
        <w:gridCol w:w="4186"/>
        <w:gridCol w:w="2061"/>
      </w:tblGrid>
      <w:tr w14:paraId="622F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3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F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CB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岗位类别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02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办证类型</w:t>
            </w:r>
          </w:p>
        </w:tc>
      </w:tr>
      <w:tr w14:paraId="5F03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E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9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F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25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8C4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1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C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D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9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57C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7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2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2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3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DFD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E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8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6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0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697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2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5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0B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E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D03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F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0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B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5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34C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3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5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C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5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0BF0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8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3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6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F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D7B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9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77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F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4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821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0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E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7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7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932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D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B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4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7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10CD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7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F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D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4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300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C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E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29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F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5F0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4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0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C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9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9D2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4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3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E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ED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401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1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4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0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初次培训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人、继续教育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人，合计送培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人。</w:t>
            </w:r>
          </w:p>
          <w:p w14:paraId="0BE0910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培训联络人姓名：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，电话：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 </w:t>
            </w:r>
          </w:p>
        </w:tc>
      </w:tr>
    </w:tbl>
    <w:p w14:paraId="6E18AE8D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141D1F2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leftChars="0" w:right="0" w:firstLine="638" w:firstLineChars="266"/>
        <w:jc w:val="both"/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1.岗位类别填写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仿宋_GB2312" w:eastAsia="仿宋_GB2312" w:cs="仿宋_GB2312"/>
          <w:b/>
          <w:bCs/>
          <w:kern w:val="2"/>
          <w:sz w:val="24"/>
          <w:szCs w:val="24"/>
          <w:lang w:val="en-US" w:eastAsia="zh-CN" w:bidi="ar"/>
        </w:rPr>
        <w:t>主要负责人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eastAsia="仿宋_GB2312" w:cs="仿宋_GB2312"/>
          <w:b/>
          <w:bCs/>
          <w:kern w:val="2"/>
          <w:sz w:val="24"/>
          <w:szCs w:val="24"/>
          <w:lang w:val="en-US" w:eastAsia="zh-CN" w:bidi="ar"/>
        </w:rPr>
        <w:t>职业健康管理人员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；</w:t>
      </w:r>
    </w:p>
    <w:p w14:paraId="29F6A953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leftChars="0" w:right="0" w:firstLine="638" w:firstLineChars="266"/>
        <w:jc w:val="both"/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2.办证类型填写：</w:t>
      </w:r>
      <w:r>
        <w:rPr>
          <w:rFonts w:hint="eastAsia" w:ascii="仿宋_GB2312" w:eastAsia="仿宋_GB2312" w:cs="仿宋_GB2312"/>
          <w:b/>
          <w:bCs/>
          <w:kern w:val="2"/>
          <w:sz w:val="24"/>
          <w:szCs w:val="24"/>
          <w:lang w:val="en-US" w:eastAsia="zh-CN" w:bidi="ar"/>
        </w:rPr>
        <w:t>初次培训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eastAsia="仿宋_GB2312" w:cs="仿宋_GB2312"/>
          <w:b/>
          <w:bCs/>
          <w:kern w:val="2"/>
          <w:sz w:val="24"/>
          <w:szCs w:val="24"/>
          <w:lang w:val="en-US" w:eastAsia="zh-CN" w:bidi="ar"/>
        </w:rPr>
        <w:t>继续教育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；</w:t>
      </w:r>
    </w:p>
    <w:p w14:paraId="37946EF6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leftChars="0" w:right="0" w:firstLine="638" w:firstLineChars="266"/>
        <w:jc w:val="both"/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本表可编辑调整或另附页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加盖公章后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作为确认送培的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结算依据。</w:t>
      </w:r>
    </w:p>
    <w:p w14:paraId="09B69788"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080" w:bottom="1134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713D8C-B0E4-4DFB-B91C-F8420906DD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5D498B-1CF9-4785-A953-3BFB137749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CBB4C">
    <w:pPr>
      <w:pStyle w:val="6"/>
      <w:tabs>
        <w:tab w:val="center" w:pos="4873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A0BC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YmVkOTlkYzUwMjk0YTU0MTY0ZjNkNmM4ZmY3NjQifQ=="/>
  </w:docVars>
  <w:rsids>
    <w:rsidRoot w:val="56610C14"/>
    <w:rsid w:val="00333D27"/>
    <w:rsid w:val="00646551"/>
    <w:rsid w:val="007F1787"/>
    <w:rsid w:val="00B11C97"/>
    <w:rsid w:val="00C84172"/>
    <w:rsid w:val="018D7E8B"/>
    <w:rsid w:val="024E2B98"/>
    <w:rsid w:val="025F5C72"/>
    <w:rsid w:val="02777BFD"/>
    <w:rsid w:val="029562D6"/>
    <w:rsid w:val="02F32FFC"/>
    <w:rsid w:val="03806ED4"/>
    <w:rsid w:val="03960557"/>
    <w:rsid w:val="03D56A09"/>
    <w:rsid w:val="046C10FC"/>
    <w:rsid w:val="046E021E"/>
    <w:rsid w:val="05041886"/>
    <w:rsid w:val="0595143F"/>
    <w:rsid w:val="07206FFC"/>
    <w:rsid w:val="07DB3AB8"/>
    <w:rsid w:val="08683F9E"/>
    <w:rsid w:val="08D833C0"/>
    <w:rsid w:val="096A48FD"/>
    <w:rsid w:val="0A22659D"/>
    <w:rsid w:val="0AC74049"/>
    <w:rsid w:val="0B3F3E5F"/>
    <w:rsid w:val="0B7A075E"/>
    <w:rsid w:val="0BC1013B"/>
    <w:rsid w:val="0CCF1B1B"/>
    <w:rsid w:val="0D5655F0"/>
    <w:rsid w:val="0DAB000F"/>
    <w:rsid w:val="0DCD2DC7"/>
    <w:rsid w:val="0E3E6D2A"/>
    <w:rsid w:val="0E4A1F2E"/>
    <w:rsid w:val="0E60383E"/>
    <w:rsid w:val="0EE3661B"/>
    <w:rsid w:val="0F67724C"/>
    <w:rsid w:val="0FED2ACB"/>
    <w:rsid w:val="10FC4F8B"/>
    <w:rsid w:val="1233424E"/>
    <w:rsid w:val="12B65388"/>
    <w:rsid w:val="130A061A"/>
    <w:rsid w:val="132A027E"/>
    <w:rsid w:val="132D4308"/>
    <w:rsid w:val="13484A70"/>
    <w:rsid w:val="13EE1CEA"/>
    <w:rsid w:val="14350E32"/>
    <w:rsid w:val="144C1066"/>
    <w:rsid w:val="15741F45"/>
    <w:rsid w:val="162678B7"/>
    <w:rsid w:val="16B912FD"/>
    <w:rsid w:val="17397720"/>
    <w:rsid w:val="17457E73"/>
    <w:rsid w:val="17DB07D7"/>
    <w:rsid w:val="17E14EFB"/>
    <w:rsid w:val="180C6BE2"/>
    <w:rsid w:val="1857667A"/>
    <w:rsid w:val="18893D8F"/>
    <w:rsid w:val="1909207D"/>
    <w:rsid w:val="19C5529B"/>
    <w:rsid w:val="19D8128E"/>
    <w:rsid w:val="1A8C5DB8"/>
    <w:rsid w:val="1B223080"/>
    <w:rsid w:val="1B7B12CE"/>
    <w:rsid w:val="1BBB63F7"/>
    <w:rsid w:val="1C076076"/>
    <w:rsid w:val="1C3B7A96"/>
    <w:rsid w:val="1C6860FB"/>
    <w:rsid w:val="1CCC79A1"/>
    <w:rsid w:val="1CD25603"/>
    <w:rsid w:val="1D0F6046"/>
    <w:rsid w:val="1DD261D8"/>
    <w:rsid w:val="1DDB1C88"/>
    <w:rsid w:val="1DF60118"/>
    <w:rsid w:val="1E5A248F"/>
    <w:rsid w:val="1E604406"/>
    <w:rsid w:val="1EE53CE9"/>
    <w:rsid w:val="1EE6018D"/>
    <w:rsid w:val="1F0625DD"/>
    <w:rsid w:val="1F91749D"/>
    <w:rsid w:val="1F9374A1"/>
    <w:rsid w:val="1FF57210"/>
    <w:rsid w:val="212727B9"/>
    <w:rsid w:val="2134741E"/>
    <w:rsid w:val="213E4537"/>
    <w:rsid w:val="21555156"/>
    <w:rsid w:val="221849DF"/>
    <w:rsid w:val="22235254"/>
    <w:rsid w:val="227072AF"/>
    <w:rsid w:val="232E3EB1"/>
    <w:rsid w:val="23305E7B"/>
    <w:rsid w:val="238B4600"/>
    <w:rsid w:val="24374FE7"/>
    <w:rsid w:val="24E72FF2"/>
    <w:rsid w:val="25476B1B"/>
    <w:rsid w:val="25752C39"/>
    <w:rsid w:val="25D3777E"/>
    <w:rsid w:val="262A1E53"/>
    <w:rsid w:val="269640B9"/>
    <w:rsid w:val="27332729"/>
    <w:rsid w:val="27354205"/>
    <w:rsid w:val="273B170C"/>
    <w:rsid w:val="283143E6"/>
    <w:rsid w:val="287D6861"/>
    <w:rsid w:val="28BA7014"/>
    <w:rsid w:val="292B6E46"/>
    <w:rsid w:val="29DA269C"/>
    <w:rsid w:val="2A631C94"/>
    <w:rsid w:val="2A7B7321"/>
    <w:rsid w:val="2B073965"/>
    <w:rsid w:val="2B464D26"/>
    <w:rsid w:val="2B976D6B"/>
    <w:rsid w:val="2BB26593"/>
    <w:rsid w:val="2C9810A7"/>
    <w:rsid w:val="2C9A0A77"/>
    <w:rsid w:val="2D01091D"/>
    <w:rsid w:val="2E332F02"/>
    <w:rsid w:val="2E3B1921"/>
    <w:rsid w:val="2EF37D5C"/>
    <w:rsid w:val="305228F4"/>
    <w:rsid w:val="30F06C49"/>
    <w:rsid w:val="31200F43"/>
    <w:rsid w:val="32605A93"/>
    <w:rsid w:val="3324544E"/>
    <w:rsid w:val="33B34C59"/>
    <w:rsid w:val="33B45D0C"/>
    <w:rsid w:val="340D1B3C"/>
    <w:rsid w:val="342015F4"/>
    <w:rsid w:val="35A65B28"/>
    <w:rsid w:val="361231BE"/>
    <w:rsid w:val="367479D5"/>
    <w:rsid w:val="37C91822"/>
    <w:rsid w:val="381F0AD4"/>
    <w:rsid w:val="382F62A9"/>
    <w:rsid w:val="383428ED"/>
    <w:rsid w:val="384635F3"/>
    <w:rsid w:val="384D2BD3"/>
    <w:rsid w:val="38C764E2"/>
    <w:rsid w:val="39164139"/>
    <w:rsid w:val="39253208"/>
    <w:rsid w:val="39846181"/>
    <w:rsid w:val="398E1E73"/>
    <w:rsid w:val="39F01A68"/>
    <w:rsid w:val="3ACD3B57"/>
    <w:rsid w:val="3BAE0E90"/>
    <w:rsid w:val="3CD4008D"/>
    <w:rsid w:val="3DC079A3"/>
    <w:rsid w:val="3ECB6600"/>
    <w:rsid w:val="3EEB4CCB"/>
    <w:rsid w:val="3EFA1EEF"/>
    <w:rsid w:val="3F730AEC"/>
    <w:rsid w:val="3FC217B1"/>
    <w:rsid w:val="401E37BD"/>
    <w:rsid w:val="40574261"/>
    <w:rsid w:val="40A62E81"/>
    <w:rsid w:val="40E23A1F"/>
    <w:rsid w:val="41622DFF"/>
    <w:rsid w:val="41750549"/>
    <w:rsid w:val="41A33677"/>
    <w:rsid w:val="41E9396D"/>
    <w:rsid w:val="433E1A96"/>
    <w:rsid w:val="43FD54AD"/>
    <w:rsid w:val="44511DC0"/>
    <w:rsid w:val="445D5067"/>
    <w:rsid w:val="44B1076D"/>
    <w:rsid w:val="47460F19"/>
    <w:rsid w:val="4791488A"/>
    <w:rsid w:val="479848AF"/>
    <w:rsid w:val="47B71E17"/>
    <w:rsid w:val="48CD2A6A"/>
    <w:rsid w:val="48FC21D7"/>
    <w:rsid w:val="49787384"/>
    <w:rsid w:val="49B22896"/>
    <w:rsid w:val="4A002AD3"/>
    <w:rsid w:val="4B3244C7"/>
    <w:rsid w:val="4BE64830"/>
    <w:rsid w:val="4C325F10"/>
    <w:rsid w:val="4C9F30DE"/>
    <w:rsid w:val="4EAA549B"/>
    <w:rsid w:val="4F544143"/>
    <w:rsid w:val="4F9541FD"/>
    <w:rsid w:val="50210776"/>
    <w:rsid w:val="516A4F6E"/>
    <w:rsid w:val="51AC406F"/>
    <w:rsid w:val="51C27D36"/>
    <w:rsid w:val="526B1409"/>
    <w:rsid w:val="52CA50B6"/>
    <w:rsid w:val="53570786"/>
    <w:rsid w:val="538C361F"/>
    <w:rsid w:val="538E2D0B"/>
    <w:rsid w:val="53D224B3"/>
    <w:rsid w:val="54534C76"/>
    <w:rsid w:val="54A03AD8"/>
    <w:rsid w:val="552E289B"/>
    <w:rsid w:val="556E5844"/>
    <w:rsid w:val="56610C14"/>
    <w:rsid w:val="5690421D"/>
    <w:rsid w:val="57751492"/>
    <w:rsid w:val="58466FCB"/>
    <w:rsid w:val="58D011EC"/>
    <w:rsid w:val="58E949A2"/>
    <w:rsid w:val="58F45B15"/>
    <w:rsid w:val="59294B47"/>
    <w:rsid w:val="59561490"/>
    <w:rsid w:val="59A33FA9"/>
    <w:rsid w:val="59F24396"/>
    <w:rsid w:val="5A715E56"/>
    <w:rsid w:val="5AAE0E58"/>
    <w:rsid w:val="5AB75F5E"/>
    <w:rsid w:val="5B3E042E"/>
    <w:rsid w:val="5B78454D"/>
    <w:rsid w:val="5B7B5860"/>
    <w:rsid w:val="5BF85273"/>
    <w:rsid w:val="5C2D3A02"/>
    <w:rsid w:val="5C841B9D"/>
    <w:rsid w:val="5D0B2591"/>
    <w:rsid w:val="5DDC3F2E"/>
    <w:rsid w:val="5E021A74"/>
    <w:rsid w:val="5E24486C"/>
    <w:rsid w:val="5F3D51C4"/>
    <w:rsid w:val="5F4310EF"/>
    <w:rsid w:val="600709A6"/>
    <w:rsid w:val="60121E89"/>
    <w:rsid w:val="606F1089"/>
    <w:rsid w:val="60B979FA"/>
    <w:rsid w:val="619508D7"/>
    <w:rsid w:val="61DA1D4C"/>
    <w:rsid w:val="62740BD9"/>
    <w:rsid w:val="6282082C"/>
    <w:rsid w:val="643555D5"/>
    <w:rsid w:val="64581C6A"/>
    <w:rsid w:val="64B33C3A"/>
    <w:rsid w:val="655E0BCC"/>
    <w:rsid w:val="65BD759E"/>
    <w:rsid w:val="66431096"/>
    <w:rsid w:val="66EC3754"/>
    <w:rsid w:val="67010561"/>
    <w:rsid w:val="67544B35"/>
    <w:rsid w:val="67864336"/>
    <w:rsid w:val="67A621D7"/>
    <w:rsid w:val="67DC3DF5"/>
    <w:rsid w:val="686A0AB4"/>
    <w:rsid w:val="68AA5354"/>
    <w:rsid w:val="69175440"/>
    <w:rsid w:val="69643755"/>
    <w:rsid w:val="69D63F27"/>
    <w:rsid w:val="69FA19C4"/>
    <w:rsid w:val="6A050368"/>
    <w:rsid w:val="6A7554F1"/>
    <w:rsid w:val="6B962494"/>
    <w:rsid w:val="6BB13418"/>
    <w:rsid w:val="6BE50451"/>
    <w:rsid w:val="6C066D46"/>
    <w:rsid w:val="6C16445B"/>
    <w:rsid w:val="6C385B59"/>
    <w:rsid w:val="6C937EAD"/>
    <w:rsid w:val="6CB95B66"/>
    <w:rsid w:val="6CD01E6E"/>
    <w:rsid w:val="6D8A3DFD"/>
    <w:rsid w:val="6DD840D4"/>
    <w:rsid w:val="6EFC5E00"/>
    <w:rsid w:val="701E7BDB"/>
    <w:rsid w:val="705A59D3"/>
    <w:rsid w:val="71E13469"/>
    <w:rsid w:val="72596DA7"/>
    <w:rsid w:val="72CE7E91"/>
    <w:rsid w:val="73223D39"/>
    <w:rsid w:val="73F36D90"/>
    <w:rsid w:val="73F41B79"/>
    <w:rsid w:val="749B3DA3"/>
    <w:rsid w:val="74A470FC"/>
    <w:rsid w:val="751E6105"/>
    <w:rsid w:val="75790588"/>
    <w:rsid w:val="75A66EA3"/>
    <w:rsid w:val="75D67789"/>
    <w:rsid w:val="770519A8"/>
    <w:rsid w:val="776233A5"/>
    <w:rsid w:val="777E3905"/>
    <w:rsid w:val="77AD4A0F"/>
    <w:rsid w:val="784A7FBA"/>
    <w:rsid w:val="78845E62"/>
    <w:rsid w:val="788C0D77"/>
    <w:rsid w:val="789B5E68"/>
    <w:rsid w:val="78A0484E"/>
    <w:rsid w:val="791871BB"/>
    <w:rsid w:val="79D22BDD"/>
    <w:rsid w:val="7A010B4C"/>
    <w:rsid w:val="7B0E1773"/>
    <w:rsid w:val="7B153155"/>
    <w:rsid w:val="7B9A60B4"/>
    <w:rsid w:val="7BF83F5C"/>
    <w:rsid w:val="7CA13F21"/>
    <w:rsid w:val="7D452778"/>
    <w:rsid w:val="7DC66BB3"/>
    <w:rsid w:val="7DC832D7"/>
    <w:rsid w:val="7E265154"/>
    <w:rsid w:val="7EA71A11"/>
    <w:rsid w:val="7EC30A9C"/>
    <w:rsid w:val="7EEE2117"/>
    <w:rsid w:val="7EF649F8"/>
    <w:rsid w:val="7EF96296"/>
    <w:rsid w:val="7EFA0619"/>
    <w:rsid w:val="7F1906E6"/>
    <w:rsid w:val="7F2E371E"/>
    <w:rsid w:val="7F4643AB"/>
    <w:rsid w:val="7F472479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autoRedefine/>
    <w:qFormat/>
    <w:uiPriority w:val="0"/>
    <w:pPr>
      <w:adjustRightInd w:val="0"/>
      <w:spacing w:before="240" w:after="60"/>
      <w:ind w:firstLine="200" w:firstLineChars="200"/>
      <w:jc w:val="center"/>
      <w:textAlignment w:val="baseline"/>
      <w:outlineLvl w:val="0"/>
    </w:pPr>
    <w:rPr>
      <w:rFonts w:ascii="Cambria" w:hAnsi="Cambria" w:eastAsia="仿宋_GB2312" w:cs="Times New Roman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autoRedefine/>
    <w:qFormat/>
    <w:uiPriority w:val="99"/>
    <w:rPr>
      <w:rFonts w:cs="Times New Roman"/>
    </w:rPr>
  </w:style>
  <w:style w:type="character" w:styleId="15">
    <w:name w:val="Hyperlink"/>
    <w:basedOn w:val="12"/>
    <w:autoRedefine/>
    <w:qFormat/>
    <w:uiPriority w:val="99"/>
    <w:rPr>
      <w:rFonts w:cs="Times New Roman"/>
      <w:color w:val="0000FF"/>
      <w:u w:val="single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17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19">
    <w:name w:val="表格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2795</Words>
  <Characters>2947</Characters>
  <Lines>0</Lines>
  <Paragraphs>0</Paragraphs>
  <TotalTime>26</TotalTime>
  <ScaleCrop>false</ScaleCrop>
  <LinksUpToDate>false</LinksUpToDate>
  <CharactersWithSpaces>3173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2024-03-13T01:31:00Z</dcterms:created>
  <dc:creator>行政部</dc:creator>
  <cp:lastModifiedBy>剑雨潇潇</cp:lastModifiedBy>
  <cp:lastPrinted>2025-05-13T23:47:00Z</cp:lastPrinted>
  <dcterms:modified xsi:type="dcterms:W3CDTF">2025-05-14T03:55:53Z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6899055FD9D14E57A8A8C16938207255_13</vt:lpwstr>
  </property>
  <property fmtid="{D5CDD505-2E9C-101B-9397-08002B2CF9AE}" pid="4" name="KSOTemplateDocerSaveRecord">
    <vt:lpwstr>eyJoZGlkIjoiZTgzNjQ4ZTIzMmVhZjFjMDFiNjNmNDM4NWRjMmM2NzciLCJ1c2VySWQiOiI1MTAzMjAxNTcifQ==</vt:lpwstr>
  </property>
</Properties>
</file>