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74C7A">
      <w:pPr>
        <w:spacing w:after="0"/>
        <w:jc w:val="center"/>
        <w:rPr>
          <w:rFonts w:hint="default" w:ascii="Times New Roman" w:hAnsi="Times New Roman" w:eastAsia="方正小标宋简体" w:cs="Times New Roman"/>
          <w:color w:val="FF0000"/>
          <w:spacing w:val="23"/>
          <w:w w:val="100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w w:val="90"/>
          <w:sz w:val="72"/>
          <w:szCs w:val="72"/>
          <w:highlight w:val="none"/>
          <w:lang w:val="en-US" w:eastAsia="zh-CN"/>
        </w:rPr>
        <w:t>柳州市华纬教育咨询有限公司</w:t>
      </w:r>
    </w:p>
    <w:p w14:paraId="0EAB7706">
      <w:pPr>
        <w:spacing w:line="60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53975</wp:posOffset>
                </wp:positionV>
                <wp:extent cx="5355590" cy="184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5590" cy="1841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1pt;margin-top:4.25pt;height:1.45pt;width:421.7pt;z-index:251659264;mso-width-relative:page;mso-height-relative:page;" filled="f" stroked="t" coordsize="21600,21600" o:gfxdata="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0Wgh0wAAAAcBAAAPAAAAAAAAAAEAIAAAACIAAABkcnMvZG93bnJldi54&#10;bWxQSwECFAAUAAAACACHTuJAnG9hE/8BAAD1AwAADgAAAAAAAAABACAAAAAiAQAAZHJzL2Uyb0Rv&#10;Yy54bWxQSwUGAAAAAAYABgBZAQAAk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C39D1B4">
      <w:pPr>
        <w:pStyle w:val="2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kern w:val="2"/>
          <w:sz w:val="44"/>
          <w:szCs w:val="44"/>
          <w:highlight w:val="none"/>
          <w:lang w:eastAsia="zh-CN"/>
        </w:rPr>
        <w:t>关于举办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kern w:val="2"/>
          <w:sz w:val="44"/>
          <w:szCs w:val="44"/>
          <w:highlight w:val="none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kern w:val="2"/>
          <w:sz w:val="44"/>
          <w:szCs w:val="44"/>
          <w:highlight w:val="none"/>
          <w:lang w:eastAsia="zh-CN"/>
        </w:rPr>
        <w:t>一般行业生产经营单位</w:t>
      </w:r>
    </w:p>
    <w:p w14:paraId="5AE08B03">
      <w:pPr>
        <w:pStyle w:val="2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kern w:val="2"/>
          <w:sz w:val="44"/>
          <w:szCs w:val="44"/>
          <w:highlight w:val="none"/>
          <w:lang w:eastAsia="zh-CN"/>
        </w:rPr>
        <w:t>主要负责人和安全生产管理人员</w:t>
      </w:r>
    </w:p>
    <w:p w14:paraId="441BA2A1">
      <w:pPr>
        <w:pStyle w:val="2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kern w:val="2"/>
          <w:sz w:val="44"/>
          <w:szCs w:val="44"/>
          <w:highlight w:val="none"/>
          <w:lang w:eastAsia="zh-CN"/>
        </w:rPr>
        <w:t>安全生产管理知识培训班的通知</w:t>
      </w:r>
    </w:p>
    <w:p w14:paraId="7E629237">
      <w:pPr>
        <w:rPr>
          <w:rFonts w:hint="default"/>
          <w:color w:val="auto"/>
          <w:highlight w:val="none"/>
          <w:lang w:val="en-US" w:eastAsia="zh-CN"/>
        </w:rPr>
      </w:pPr>
    </w:p>
    <w:p w14:paraId="6D06BBF7">
      <w:pPr>
        <w:rPr>
          <w:rFonts w:hint="default"/>
          <w:color w:val="auto"/>
          <w:highlight w:val="none"/>
          <w:lang w:val="en-US" w:eastAsia="zh-CN"/>
        </w:rPr>
      </w:pPr>
    </w:p>
    <w:p w14:paraId="480FB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工贸、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交通、水利、电力、林业、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烟草等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非高危类一般行业生产经营单位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38C0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为提高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生产经营单位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安全生产管理水平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安全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生产意识，树牢安全发展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理念，根据《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安全生产法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、《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安全生产培训管理办法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《生产经营单位安全培训规定》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、《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广西安全生产条例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等法律法规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要求，我公司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期举办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安全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管理知识培训班。现将有关事项通知如下：</w:t>
      </w:r>
    </w:p>
    <w:p w14:paraId="6D82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一、培训对象</w:t>
      </w:r>
    </w:p>
    <w:p w14:paraId="3CC16BC4">
      <w:pPr>
        <w:keepNext w:val="0"/>
        <w:keepLines w:val="0"/>
        <w:pageBreakBefore w:val="0"/>
        <w:widowControl w:val="0"/>
        <w:tabs>
          <w:tab w:val="left" w:pos="900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-29" w:rightChars="-14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未取得《安全生产培训证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进行初次取证培训或需要重新进行安全培训的（简称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初训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，也称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新训、新取证培训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）非高危类一般行业生产经营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单位主要负责人和安全生产管理人员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6B441511">
      <w:pPr>
        <w:keepNext w:val="0"/>
        <w:keepLines w:val="0"/>
        <w:pageBreakBefore w:val="0"/>
        <w:widowControl w:val="0"/>
        <w:tabs>
          <w:tab w:val="left" w:pos="900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-29" w:rightChars="-14"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已取得《安全生产培训证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在有效期内且再教育培训记录完整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按规定需要完成每年再教育培训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（简称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再训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，也称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复训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，含证书三年到期的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换证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）非高危类一般行业生产经营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单位主要负责人和安全生产管理人员。</w:t>
      </w:r>
    </w:p>
    <w:p w14:paraId="059C3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二、培训内容</w:t>
      </w:r>
    </w:p>
    <w:p w14:paraId="6085B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主要内容包括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国家安全生产方针、政策和有关安全生产的法律、法规、规章及标准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安全生产管理、安全生产技术、职业卫生、安全生产专业知识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重大危险源管理、重大事故防范、应急管理和救援组织以及事故调查处理的有关规定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应急管理、应急预案编制以及应急处置的内容和要求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伤亡事故统计、报告及职业危害的调查处理方法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职业危害及其预防措施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国内外先进的安全生产管理经验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典型事故和应急救援案例分析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等。</w:t>
      </w:r>
    </w:p>
    <w:p w14:paraId="21C35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三、</w:t>
      </w:r>
      <w:r>
        <w:rPr>
          <w:rFonts w:ascii="黑体" w:hAnsi="黑体" w:eastAsia="黑体" w:cs="黑体"/>
          <w:color w:val="auto"/>
          <w:spacing w:val="6"/>
          <w:sz w:val="31"/>
          <w:szCs w:val="31"/>
        </w:rPr>
        <w:t>培训安排</w:t>
      </w:r>
    </w:p>
    <w:p w14:paraId="38230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1.培训形式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</w:p>
    <w:p w14:paraId="6DE041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线下+线上培训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应修学时详见下表：</w:t>
      </w:r>
    </w:p>
    <w:tbl>
      <w:tblPr>
        <w:tblStyle w:val="9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1041"/>
        <w:gridCol w:w="1222"/>
        <w:gridCol w:w="1058"/>
        <w:gridCol w:w="1243"/>
      </w:tblGrid>
      <w:tr w14:paraId="7DDA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96" w:type="dxa"/>
            <w:gridSpan w:val="2"/>
            <w:vMerge w:val="restart"/>
            <w:vAlign w:val="center"/>
          </w:tcPr>
          <w:p w14:paraId="5A78B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1222" w:type="dxa"/>
            <w:vMerge w:val="restart"/>
            <w:vAlign w:val="center"/>
          </w:tcPr>
          <w:p w14:paraId="271B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应修</w:t>
            </w:r>
          </w:p>
          <w:p w14:paraId="2492C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学时</w:t>
            </w:r>
          </w:p>
        </w:tc>
        <w:tc>
          <w:tcPr>
            <w:tcW w:w="2301" w:type="dxa"/>
            <w:gridSpan w:val="2"/>
            <w:vAlign w:val="center"/>
          </w:tcPr>
          <w:p w14:paraId="38B6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其中（学时）</w:t>
            </w:r>
          </w:p>
        </w:tc>
      </w:tr>
      <w:tr w14:paraId="3AAB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96" w:type="dxa"/>
            <w:gridSpan w:val="2"/>
            <w:vMerge w:val="continue"/>
            <w:vAlign w:val="center"/>
          </w:tcPr>
          <w:p w14:paraId="25D1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222" w:type="dxa"/>
            <w:vMerge w:val="continue"/>
            <w:vAlign w:val="center"/>
          </w:tcPr>
          <w:p w14:paraId="709CD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520B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线下</w:t>
            </w:r>
          </w:p>
        </w:tc>
        <w:tc>
          <w:tcPr>
            <w:tcW w:w="1243" w:type="dxa"/>
            <w:vAlign w:val="center"/>
          </w:tcPr>
          <w:p w14:paraId="4984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线上</w:t>
            </w:r>
          </w:p>
        </w:tc>
      </w:tr>
      <w:tr w14:paraId="145E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255" w:type="dxa"/>
            <w:vMerge w:val="restart"/>
            <w:vAlign w:val="center"/>
          </w:tcPr>
          <w:p w14:paraId="0485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一般行业生产经营单位主要负责人、安全生产管理人员</w:t>
            </w:r>
          </w:p>
        </w:tc>
        <w:tc>
          <w:tcPr>
            <w:tcW w:w="1041" w:type="dxa"/>
            <w:vAlign w:val="center"/>
          </w:tcPr>
          <w:p w14:paraId="782AC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初训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B71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≥32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C22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73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≥22</w:t>
            </w:r>
          </w:p>
        </w:tc>
      </w:tr>
      <w:tr w14:paraId="2EA9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255" w:type="dxa"/>
            <w:vMerge w:val="continue"/>
            <w:vAlign w:val="center"/>
          </w:tcPr>
          <w:p w14:paraId="0D3B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41" w:type="dxa"/>
            <w:vAlign w:val="center"/>
          </w:tcPr>
          <w:p w14:paraId="4F82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再训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0D6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≥12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1D88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78E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≥8</w:t>
            </w:r>
          </w:p>
        </w:tc>
      </w:tr>
    </w:tbl>
    <w:p w14:paraId="2090CA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注：线下每学时45分钟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线上每学时40分钟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1C17E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2.线下培训计划：</w:t>
      </w:r>
    </w:p>
    <w:tbl>
      <w:tblPr>
        <w:tblStyle w:val="9"/>
        <w:tblW w:w="7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781"/>
        <w:gridCol w:w="3268"/>
      </w:tblGrid>
      <w:tr w14:paraId="1C9B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09" w:type="dxa"/>
            <w:vAlign w:val="center"/>
          </w:tcPr>
          <w:p w14:paraId="7B096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2025年</w:t>
            </w:r>
          </w:p>
        </w:tc>
        <w:tc>
          <w:tcPr>
            <w:tcW w:w="2781" w:type="dxa"/>
            <w:vAlign w:val="center"/>
          </w:tcPr>
          <w:p w14:paraId="33697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线下授课日期</w:t>
            </w:r>
          </w:p>
        </w:tc>
        <w:tc>
          <w:tcPr>
            <w:tcW w:w="3268" w:type="dxa"/>
            <w:vAlign w:val="center"/>
          </w:tcPr>
          <w:p w14:paraId="79AF4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培训时间安排</w:t>
            </w:r>
          </w:p>
        </w:tc>
      </w:tr>
      <w:tr w14:paraId="2BC8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09" w:type="dxa"/>
            <w:vAlign w:val="center"/>
          </w:tcPr>
          <w:p w14:paraId="3331A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5月</w:t>
            </w:r>
          </w:p>
        </w:tc>
        <w:tc>
          <w:tcPr>
            <w:tcW w:w="2781" w:type="dxa"/>
            <w:vAlign w:val="center"/>
          </w:tcPr>
          <w:p w14:paraId="024DC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5月20日-21日</w:t>
            </w:r>
          </w:p>
        </w:tc>
        <w:tc>
          <w:tcPr>
            <w:tcW w:w="3268" w:type="dxa"/>
            <w:vMerge w:val="restart"/>
            <w:vAlign w:val="center"/>
          </w:tcPr>
          <w:p w14:paraId="61041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上课时间</w:t>
            </w:r>
          </w:p>
          <w:p w14:paraId="34932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上午 08:30-12:00</w:t>
            </w:r>
          </w:p>
          <w:p w14:paraId="6E8C7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下午 14:30-18:00</w:t>
            </w:r>
          </w:p>
          <w:p w14:paraId="45078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33AD0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考勤时间点</w:t>
            </w:r>
          </w:p>
          <w:p w14:paraId="4C117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上午 10:00 </w:t>
            </w:r>
          </w:p>
          <w:p w14:paraId="53C06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下午 15:30</w:t>
            </w:r>
          </w:p>
          <w:p w14:paraId="713A1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线下学时获取规则</w:t>
            </w:r>
          </w:p>
          <w:p w14:paraId="7332B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时间点前考勤获4学时</w:t>
            </w:r>
          </w:p>
          <w:p w14:paraId="25657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时间点后考勤获2学时</w:t>
            </w:r>
          </w:p>
          <w:p w14:paraId="03733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（缺少的可在线补修）</w:t>
            </w:r>
          </w:p>
        </w:tc>
      </w:tr>
      <w:tr w14:paraId="343B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09" w:type="dxa"/>
            <w:shd w:val="clear" w:color="auto" w:fill="auto"/>
            <w:vAlign w:val="center"/>
          </w:tcPr>
          <w:p w14:paraId="5EC12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6月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C54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6月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24日-25日</w:t>
            </w:r>
          </w:p>
        </w:tc>
        <w:tc>
          <w:tcPr>
            <w:tcW w:w="3268" w:type="dxa"/>
            <w:vMerge w:val="continue"/>
            <w:vAlign w:val="center"/>
          </w:tcPr>
          <w:p w14:paraId="375D5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C03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09" w:type="dxa"/>
            <w:vAlign w:val="center"/>
          </w:tcPr>
          <w:p w14:paraId="3D76D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7月</w:t>
            </w:r>
          </w:p>
        </w:tc>
        <w:tc>
          <w:tcPr>
            <w:tcW w:w="2781" w:type="dxa"/>
            <w:vAlign w:val="center"/>
          </w:tcPr>
          <w:p w14:paraId="705B0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7月22日-23日</w:t>
            </w:r>
          </w:p>
        </w:tc>
        <w:tc>
          <w:tcPr>
            <w:tcW w:w="3268" w:type="dxa"/>
            <w:vMerge w:val="continue"/>
            <w:vAlign w:val="center"/>
          </w:tcPr>
          <w:p w14:paraId="22E76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467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09" w:type="dxa"/>
            <w:vAlign w:val="center"/>
          </w:tcPr>
          <w:p w14:paraId="68747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8月</w:t>
            </w:r>
          </w:p>
        </w:tc>
        <w:tc>
          <w:tcPr>
            <w:tcW w:w="2781" w:type="dxa"/>
            <w:vAlign w:val="center"/>
          </w:tcPr>
          <w:p w14:paraId="6B3D4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8月19日-20日</w:t>
            </w:r>
          </w:p>
        </w:tc>
        <w:tc>
          <w:tcPr>
            <w:tcW w:w="3268" w:type="dxa"/>
            <w:vMerge w:val="continue"/>
            <w:vAlign w:val="center"/>
          </w:tcPr>
          <w:p w14:paraId="198B1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3A6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09" w:type="dxa"/>
            <w:vAlign w:val="center"/>
          </w:tcPr>
          <w:p w14:paraId="02566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9月</w:t>
            </w:r>
          </w:p>
        </w:tc>
        <w:tc>
          <w:tcPr>
            <w:tcW w:w="2781" w:type="dxa"/>
            <w:vAlign w:val="center"/>
          </w:tcPr>
          <w:p w14:paraId="511E3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9月16日-17日</w:t>
            </w:r>
          </w:p>
        </w:tc>
        <w:tc>
          <w:tcPr>
            <w:tcW w:w="3268" w:type="dxa"/>
            <w:vMerge w:val="continue"/>
            <w:vAlign w:val="center"/>
          </w:tcPr>
          <w:p w14:paraId="12FED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032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09" w:type="dxa"/>
            <w:vAlign w:val="center"/>
          </w:tcPr>
          <w:p w14:paraId="26E00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10月</w:t>
            </w:r>
          </w:p>
        </w:tc>
        <w:tc>
          <w:tcPr>
            <w:tcW w:w="2781" w:type="dxa"/>
            <w:vAlign w:val="center"/>
          </w:tcPr>
          <w:p w14:paraId="185BA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10月21日-22日</w:t>
            </w:r>
          </w:p>
        </w:tc>
        <w:tc>
          <w:tcPr>
            <w:tcW w:w="3268" w:type="dxa"/>
            <w:vMerge w:val="continue"/>
            <w:vAlign w:val="center"/>
          </w:tcPr>
          <w:p w14:paraId="4CDAC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A9F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09" w:type="dxa"/>
            <w:vAlign w:val="center"/>
          </w:tcPr>
          <w:p w14:paraId="25A41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11月</w:t>
            </w:r>
          </w:p>
        </w:tc>
        <w:tc>
          <w:tcPr>
            <w:tcW w:w="2781" w:type="dxa"/>
            <w:vAlign w:val="center"/>
          </w:tcPr>
          <w:p w14:paraId="1D103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11月11日-12日</w:t>
            </w:r>
          </w:p>
        </w:tc>
        <w:tc>
          <w:tcPr>
            <w:tcW w:w="3268" w:type="dxa"/>
            <w:vMerge w:val="continue"/>
            <w:vAlign w:val="center"/>
          </w:tcPr>
          <w:p w14:paraId="1C6B5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061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09" w:type="dxa"/>
            <w:vAlign w:val="center"/>
          </w:tcPr>
          <w:p w14:paraId="3ED7D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12月</w:t>
            </w:r>
          </w:p>
        </w:tc>
        <w:tc>
          <w:tcPr>
            <w:tcW w:w="2781" w:type="dxa"/>
            <w:vAlign w:val="center"/>
          </w:tcPr>
          <w:p w14:paraId="4E3BA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12月9日-10日</w:t>
            </w:r>
          </w:p>
        </w:tc>
        <w:tc>
          <w:tcPr>
            <w:tcW w:w="3268" w:type="dxa"/>
            <w:vMerge w:val="continue"/>
            <w:vAlign w:val="center"/>
          </w:tcPr>
          <w:p w14:paraId="18B41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156B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注：再训第一天上午参训，初训第一天至第二天上午参训。</w:t>
      </w:r>
    </w:p>
    <w:p w14:paraId="08149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根据实际情况需要临时调整上课时间和授课内容的，以带班老师通知安排为准，保证培训内容与学时不删减。</w:t>
      </w:r>
    </w:p>
    <w:p w14:paraId="4839F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3.线下培训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上课地点：</w:t>
      </w:r>
    </w:p>
    <w:p w14:paraId="23C79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柳州市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城中区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桂中大道1号之一中房·文化产业大厦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6楼606教室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5F5B5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培训：</w:t>
      </w:r>
    </w:p>
    <w:p w14:paraId="2862C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学员报名后拿到学习卡可即刻开始线上培训，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自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行完成线上应修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（需在线下培训课结束后的三周内完成）。</w:t>
      </w:r>
      <w:bookmarkStart w:id="0" w:name="_GoBack"/>
      <w:bookmarkEnd w:id="0"/>
    </w:p>
    <w:p w14:paraId="7434E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报名办法</w:t>
      </w:r>
    </w:p>
    <w:p w14:paraId="063FE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1. 拨打0772-2809386客服电话报名；</w:t>
      </w:r>
    </w:p>
    <w:p w14:paraId="34F45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2. 参阅本通知“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八、所需材料</w:t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”将办证材料及《安全生产培训人员名单》发送至</w:t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hwjy2809386@qq.com</w:t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邮箱报名；</w:t>
      </w:r>
    </w:p>
    <w:p w14:paraId="45178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Style w:val="12"/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登录柳州人才广场官网（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instrText xml:space="preserve"> HYPERLINK "https://www.lzrcgc.com.cn/）点击培训报名，或者关注微信公众号\“柳州市人才集团\”报名。" </w:instrTex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www.lzrcgc.com.cn</w:t>
      </w:r>
      <w:r>
        <w:rPr>
          <w:rStyle w:val="12"/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Style w:val="12"/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报名</w:t>
      </w:r>
      <w:r>
        <w:rPr>
          <w:rStyle w:val="12"/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</w:p>
    <w:p w14:paraId="577A5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Style w:val="12"/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4. </w:t>
      </w:r>
      <w:r>
        <w:rPr>
          <w:rStyle w:val="12"/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关注微信公众号</w:t>
      </w:r>
      <w:r>
        <w:rPr>
          <w:rStyle w:val="12"/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Style w:val="12"/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柳州市人才集团</w:t>
      </w:r>
      <w:r>
        <w:rPr>
          <w:rStyle w:val="12"/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”</w:t>
      </w:r>
      <w:r>
        <w:rPr>
          <w:rStyle w:val="12"/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fldChar w:fldCharType="end"/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</w:p>
    <w:p w14:paraId="69953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Style w:val="12"/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5. </w:t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联系带班老师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微信号“HWJY-QWN”</w:t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咨询报名。</w:t>
      </w:r>
    </w:p>
    <w:p w14:paraId="375DD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考核发证</w:t>
      </w:r>
    </w:p>
    <w:p w14:paraId="45FCE1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val="en-US" w:eastAsia="zh-CN"/>
        </w:rPr>
        <w:t>在完成应修学时且</w:t>
      </w:r>
      <w:r>
        <w:rPr>
          <w:rFonts w:hint="default" w:ascii="Times New Roman" w:hAnsi="Times New Roman" w:eastAsia="仿宋_GB2312" w:cs="Times New Roman"/>
          <w:color w:val="auto"/>
          <w:spacing w:val="13"/>
          <w:highlight w:val="none"/>
        </w:rPr>
        <w:t>考</w:t>
      </w: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val="en-US" w:eastAsia="zh-CN"/>
        </w:rPr>
        <w:t>试</w:t>
      </w:r>
      <w:r>
        <w:rPr>
          <w:rFonts w:hint="default" w:ascii="Times New Roman" w:hAnsi="Times New Roman" w:eastAsia="仿宋_GB2312" w:cs="Times New Roman"/>
          <w:color w:val="auto"/>
          <w:spacing w:val="13"/>
          <w:highlight w:val="none"/>
        </w:rPr>
        <w:t>合格</w:t>
      </w: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pacing w:val="13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val="en-US" w:eastAsia="zh-CN"/>
        </w:rPr>
        <w:t>初训和换证</w:t>
      </w:r>
      <w:r>
        <w:rPr>
          <w:rFonts w:hint="default" w:ascii="Times New Roman" w:hAnsi="Times New Roman" w:eastAsia="仿宋_GB2312" w:cs="Times New Roman"/>
          <w:color w:val="auto"/>
          <w:spacing w:val="13"/>
          <w:highlight w:val="none"/>
        </w:rPr>
        <w:t>学员</w:t>
      </w: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val="en-US" w:eastAsia="zh-CN"/>
        </w:rPr>
        <w:t>获新发</w:t>
      </w:r>
      <w:r>
        <w:rPr>
          <w:rFonts w:hint="default" w:ascii="Times New Roman" w:hAnsi="Times New Roman" w:eastAsia="仿宋_GB2312" w:cs="Times New Roman"/>
          <w:color w:val="auto"/>
          <w:spacing w:val="13"/>
          <w:highlight w:val="none"/>
        </w:rPr>
        <w:t>《安全生产培训证</w:t>
      </w: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pacing w:val="13"/>
          <w:highlight w:val="none"/>
        </w:rPr>
        <w:t>》</w:t>
      </w: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13"/>
          <w:highlight w:val="none"/>
        </w:rPr>
        <w:t>再训学员</w:t>
      </w: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color w:val="auto"/>
          <w:spacing w:val="13"/>
          <w:highlight w:val="none"/>
        </w:rPr>
        <w:t>《安全生产培训证</w:t>
      </w: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pacing w:val="13"/>
          <w:highlight w:val="none"/>
        </w:rPr>
        <w:t>》</w:t>
      </w: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val="en-US" w:eastAsia="zh-CN"/>
        </w:rPr>
        <w:t>2025年度再培训</w:t>
      </w:r>
      <w:r>
        <w:rPr>
          <w:rFonts w:hint="default" w:ascii="Times New Roman" w:hAnsi="Times New Roman" w:eastAsia="仿宋_GB2312" w:cs="Times New Roman"/>
          <w:color w:val="auto"/>
          <w:spacing w:val="13"/>
          <w:highlight w:val="none"/>
        </w:rPr>
        <w:t>合格</w:t>
      </w: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val="en-US" w:eastAsia="zh-CN"/>
        </w:rPr>
        <w:t>记录盖章</w:t>
      </w:r>
      <w:r>
        <w:rPr>
          <w:rFonts w:hint="eastAsia" w:ascii="Times New Roman" w:hAnsi="Times New Roman" w:eastAsia="仿宋_GB2312" w:cs="Times New Roman"/>
          <w:color w:val="auto"/>
          <w:spacing w:val="13"/>
          <w:highlight w:val="none"/>
          <w:lang w:eastAsia="zh-CN"/>
        </w:rPr>
        <w:t>。</w:t>
      </w:r>
    </w:p>
    <w:p w14:paraId="7815D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、收费标准</w:t>
      </w:r>
    </w:p>
    <w:p w14:paraId="37BF5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初训6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00元/人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再训3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00元/人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（含换证）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（已含培训资料、讲师课酬、线上学习卡、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试、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证、税费等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全部费用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</w:p>
    <w:p w14:paraId="5DB10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30" w:firstLineChars="3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color w:val="auto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59690</wp:posOffset>
            </wp:positionV>
            <wp:extent cx="1506220" cy="1413510"/>
            <wp:effectExtent l="0" t="0" r="5080" b="889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lum bright="6000" contrast="48000"/>
                    </a:blip>
                    <a:srcRect l="13162" t="16520" r="12910" b="26215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付款方式</w:t>
      </w:r>
    </w:p>
    <w:p w14:paraId="46BF3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可扫码支付（右图收款二维码）、公对公转账支付、现金支付。</w:t>
      </w:r>
    </w:p>
    <w:p w14:paraId="67F2A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扫码支付时，请务必备注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学员姓名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公司简称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；多人参训的送培单位填写《安全生产培训人员名单》作为结算依据。</w:t>
      </w:r>
    </w:p>
    <w:p w14:paraId="2FE29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对公账户信息：</w:t>
      </w:r>
    </w:p>
    <w:p w14:paraId="3D8D3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名称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柳州市华纬教育咨询有限公司</w:t>
      </w:r>
    </w:p>
    <w:p w14:paraId="6950C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开户行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中国银行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柳州八一支行</w:t>
      </w:r>
    </w:p>
    <w:p w14:paraId="2C133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账号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611957487727</w:t>
      </w:r>
    </w:p>
    <w:p w14:paraId="39D71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八、所需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材料</w:t>
      </w:r>
    </w:p>
    <w:p w14:paraId="6A151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初训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《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>办证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申请表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》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身份证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>复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印件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zh-CN"/>
        </w:rPr>
        <w:t>、</w:t>
      </w: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办证相片</w:t>
      </w: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zh-CN"/>
        </w:rPr>
        <w:t>。</w:t>
      </w:r>
    </w:p>
    <w:p w14:paraId="3F2A1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2. </w:t>
      </w:r>
      <w:r>
        <w:rPr>
          <w:rFonts w:hint="eastAsia" w:eastAsia="仿宋_GB2312" w:cs="Times New Roman"/>
          <w:b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再训：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《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>办证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申请表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》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身份证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>复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印件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zh-CN"/>
        </w:rPr>
        <w:t>、</w:t>
      </w: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zh-CN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zh-CN"/>
        </w:rPr>
        <w:t>安全培训合格证</w:t>
      </w: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书》原件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zh-CN"/>
        </w:rPr>
        <w:t>。</w:t>
      </w:r>
    </w:p>
    <w:p w14:paraId="5752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3. </w:t>
      </w:r>
      <w:r>
        <w:rPr>
          <w:rFonts w:hint="eastAsia" w:eastAsia="仿宋_GB2312" w:cs="Times New Roman"/>
          <w:b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换证：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《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>办证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申请表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》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身份证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>复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single"/>
          <w:lang w:val="zh-CN"/>
        </w:rPr>
        <w:t>印件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zh-CN"/>
        </w:rPr>
        <w:t>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>安全培训合格证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书》复印件</w:t>
      </w:r>
      <w:r>
        <w:rPr>
          <w:rFonts w:hint="eastAsia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zh-CN"/>
        </w:rPr>
        <w:t>、</w:t>
      </w: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办证相片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zh-CN"/>
        </w:rPr>
        <w:t>。</w:t>
      </w:r>
    </w:p>
    <w:p w14:paraId="2866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注：以上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下划线材料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及《安全生产培训人员名单》请平整扫描为PDF格式，发送至hwjy2809386@qq.com邮箱，则无需再提交纸质材料。</w:t>
      </w: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zh-CN"/>
        </w:rPr>
        <w:t>《</w:t>
      </w: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办证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zh-CN"/>
        </w:rPr>
        <w:t>申请表</w:t>
      </w: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zh-CN"/>
        </w:rPr>
        <w:t>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需本人签字、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单位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盖章；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安全培训合格证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书》复印件需含有历年再教育培训记录。</w:t>
      </w:r>
    </w:p>
    <w:p w14:paraId="6ABC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线下开课时，仅需将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办证相片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（初训及换证者，相片背面用铅笔写上姓名，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建议用2寸相片办证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仿宋_GB2312" w:cs="Times New Roman"/>
          <w:b/>
          <w:bCs/>
          <w:i w:val="0"/>
          <w:iCs w:val="0"/>
          <w:color w:val="auto"/>
          <w:sz w:val="32"/>
          <w:szCs w:val="32"/>
          <w:highlight w:val="none"/>
          <w:u w:val="none"/>
          <w:lang w:val="zh-CN"/>
        </w:rPr>
        <w:t>《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sz w:val="32"/>
          <w:szCs w:val="32"/>
          <w:highlight w:val="none"/>
          <w:u w:val="none"/>
          <w:lang w:val="zh-CN"/>
        </w:rPr>
        <w:t>安全培训合格证</w:t>
      </w:r>
      <w:r>
        <w:rPr>
          <w:rFonts w:hint="eastAsia" w:eastAsia="仿宋_GB2312" w:cs="Times New Roman"/>
          <w:b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书》原件</w:t>
      </w: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（再训者）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提交给带班老师即可，符合条件的可现场制证发证。</w:t>
      </w:r>
    </w:p>
    <w:p w14:paraId="50746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eastAsia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联系咨询</w:t>
      </w:r>
    </w:p>
    <w:p w14:paraId="4DE08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钟老师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0772-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2809386</w:t>
      </w:r>
    </w:p>
    <w:p w14:paraId="7198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老师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19177223739</w:t>
      </w:r>
    </w:p>
    <w:p w14:paraId="6F4D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871F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DFC59D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4160" w:firstLineChars="13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柳州市华纬教育咨询有限公司</w:t>
      </w:r>
    </w:p>
    <w:p w14:paraId="69702A2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587" w:right="1587" w:bottom="1587" w:left="1587" w:header="567" w:footer="283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日</w:t>
      </w:r>
    </w:p>
    <w:p w14:paraId="0ECBFF71">
      <w:pPr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一般行业生产经营单位安全生产培训</w:t>
      </w:r>
    </w:p>
    <w:p w14:paraId="7B64F5A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办证申请表</w:t>
      </w:r>
    </w:p>
    <w:p w14:paraId="30ACE12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8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632"/>
        <w:gridCol w:w="1110"/>
        <w:gridCol w:w="540"/>
        <w:gridCol w:w="920"/>
        <w:gridCol w:w="610"/>
        <w:gridCol w:w="398"/>
        <w:gridCol w:w="1062"/>
        <w:gridCol w:w="2339"/>
      </w:tblGrid>
      <w:tr w14:paraId="7125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8C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8D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3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9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8796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5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61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粘贴</w:t>
            </w:r>
          </w:p>
          <w:p w14:paraId="2A840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申请人</w:t>
            </w:r>
          </w:p>
          <w:p w14:paraId="75023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近期免冠</w:t>
            </w:r>
          </w:p>
          <w:p w14:paraId="2164C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浅底彩色</w:t>
            </w:r>
          </w:p>
          <w:p w14:paraId="244E20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 w14:paraId="1C58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A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3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4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AC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98E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C7E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4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单位类别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D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□生产单位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□经营单位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CD3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8D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3A1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9B7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F94C">
            <w:pPr>
              <w:keepNext w:val="0"/>
              <w:keepLines w:val="0"/>
              <w:widowControl w:val="0"/>
              <w:suppressLineNumbers w:val="0"/>
              <w:tabs>
                <w:tab w:val="left" w:pos="1890"/>
              </w:tabs>
              <w:spacing w:before="0" w:beforeAutospacing="0" w:after="0" w:afterAutospacing="0"/>
              <w:ind w:left="0" w:right="28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6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3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F9D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1E7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6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申请类型</w:t>
            </w:r>
          </w:p>
        </w:tc>
        <w:tc>
          <w:tcPr>
            <w:tcW w:w="6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9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□主要负责人   □安全生产管理人员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3F6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294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0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考试类型</w:t>
            </w:r>
          </w:p>
        </w:tc>
        <w:tc>
          <w:tcPr>
            <w:tcW w:w="6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□初训         □再训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□换证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EC5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B4C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18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再训、换证则填写以下信息</w:t>
            </w:r>
          </w:p>
        </w:tc>
      </w:tr>
      <w:tr w14:paraId="5401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9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原证书编号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37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B6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证书有效期限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5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至</w:t>
            </w:r>
          </w:p>
        </w:tc>
      </w:tr>
      <w:tr w14:paraId="0A81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8C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是否有再教育培训记录</w:t>
            </w:r>
          </w:p>
        </w:tc>
        <w:tc>
          <w:tcPr>
            <w:tcW w:w="5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2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□是     □否</w:t>
            </w:r>
          </w:p>
        </w:tc>
      </w:tr>
      <w:tr w14:paraId="48BB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D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申请人</w:t>
            </w:r>
          </w:p>
          <w:p w14:paraId="1685E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诚信承诺事项</w:t>
            </w:r>
          </w:p>
        </w:tc>
        <w:tc>
          <w:tcPr>
            <w:tcW w:w="8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0DE17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213CE9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本人符合（□主要负责人  □安全生产管理人员）考试条件，在表中填写的个人信息及提供的材料内容是真实的，并对材料真实性负责。</w:t>
            </w:r>
          </w:p>
          <w:p w14:paraId="1063F2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59A4CE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157" w:afterLines="50" w:afterAutospacing="0" w:line="240" w:lineRule="exact"/>
              <w:ind w:left="0" w:right="0" w:firstLine="3840" w:firstLineChars="16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申请人签名：</w:t>
            </w:r>
          </w:p>
          <w:p w14:paraId="672C5A5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157" w:afterLines="50" w:afterAutospacing="0" w:line="240" w:lineRule="exact"/>
              <w:ind w:left="0" w:leftChars="0" w:right="0" w:firstLine="6098" w:firstLineChars="2541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年    月    日</w:t>
            </w:r>
          </w:p>
        </w:tc>
      </w:tr>
      <w:tr w14:paraId="1A6C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4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  <w:p w14:paraId="36AB0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51BFA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295B4A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是我单位从业人员，同意申请。</w:t>
            </w:r>
          </w:p>
          <w:p w14:paraId="62644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6518" w:firstLineChars="2716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2DD48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6098" w:firstLineChars="2541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日</w:t>
            </w:r>
          </w:p>
        </w:tc>
      </w:tr>
      <w:tr w14:paraId="5604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AC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培训机构</w:t>
            </w:r>
          </w:p>
          <w:p w14:paraId="16D93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8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2889D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本机构承诺：对本栏目所填写的信息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实质内容的真实性负责，已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按照有关培训大纲对申请人进行了安全技术培训，培训内容及学时符合有关法律、法规、规章、标准及培训大纲的要求。如有弄虚作假或欺骗等行为，自愿承担相应的法律责任。</w:t>
            </w:r>
          </w:p>
          <w:p w14:paraId="3BE33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</w:t>
            </w:r>
          </w:p>
          <w:p w14:paraId="6727F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>柳州市桂中大道1号之一中房·文化产业大厦606教室</w:t>
            </w:r>
          </w:p>
          <w:p w14:paraId="074CB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培训起止日期：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04ADD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培训学时：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学时</w:t>
            </w:r>
          </w:p>
          <w:p w14:paraId="3DFF0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考核发证：□考核合格，准予发证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□考核不合格，不予发证</w:t>
            </w:r>
          </w:p>
          <w:p w14:paraId="581EC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071F5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4E919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3840" w:firstLineChars="16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经办人（签字或印章）：</w:t>
            </w:r>
          </w:p>
          <w:p w14:paraId="66EA1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3840" w:firstLineChars="16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2E1BB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    培训机构名称（盖章）：</w:t>
            </w:r>
          </w:p>
          <w:p w14:paraId="07FDA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2134C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firstLine="6098" w:firstLineChars="2541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35ECBEF0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315" w:firstLineChars="150"/>
        <w:jc w:val="both"/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注：本表由申请人如实填写，亲笔签名，并加盖工作单位公章。</w:t>
      </w:r>
    </w:p>
    <w:p w14:paraId="2829A2BB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540" w:firstLineChars="15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"/>
        </w:rPr>
        <w:sectPr>
          <w:headerReference r:id="rId4" w:type="default"/>
          <w:footerReference r:id="rId5" w:type="default"/>
          <w:pgSz w:w="11906" w:h="16838"/>
          <w:pgMar w:top="1134" w:right="1080" w:bottom="1134" w:left="1080" w:header="851" w:footer="992" w:gutter="0"/>
          <w:pgNumType w:fmt="decimal"/>
          <w:cols w:space="720" w:num="1"/>
          <w:docGrid w:type="lines" w:linePitch="312" w:charSpace="0"/>
        </w:sectPr>
      </w:pPr>
    </w:p>
    <w:p w14:paraId="32BEAEAC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540" w:firstLineChars="15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"/>
        </w:rPr>
        <w:t>安全生产培训人员名单</w:t>
      </w:r>
    </w:p>
    <w:p w14:paraId="13B377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送培单位：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（盖章）</w:t>
      </w:r>
    </w:p>
    <w:tbl>
      <w:tblPr>
        <w:tblStyle w:val="9"/>
        <w:tblW w:w="44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45"/>
        <w:gridCol w:w="3776"/>
        <w:gridCol w:w="2470"/>
      </w:tblGrid>
      <w:tr w14:paraId="622F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3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F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0E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三项岗位类别</w:t>
            </w:r>
          </w:p>
          <w:p w14:paraId="38E3CB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  <w:t>（主要负责人 /安全生产管理人员）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E4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办证类型</w:t>
            </w:r>
          </w:p>
          <w:p w14:paraId="578902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  <w:t>（初训 /再训 /换证）</w:t>
            </w:r>
          </w:p>
        </w:tc>
      </w:tr>
      <w:tr w14:paraId="5F03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EF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9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F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25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28C4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1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C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D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9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457C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7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2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12B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3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3DFD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E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8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6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0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697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2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5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0B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E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3D03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F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0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B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5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334C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3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5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C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5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BF0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8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3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6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F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5D7B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9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77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F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4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5821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05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E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7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77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5932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D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B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4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7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0CD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7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F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D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4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2070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F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4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A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08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F2A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2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C6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34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2B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A40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3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BB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7C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8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2401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18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4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0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初训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人、再训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人、换证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人，合计送培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人。</w:t>
            </w:r>
          </w:p>
          <w:p w14:paraId="0BE09107">
            <w:pPr>
              <w:keepNext w:val="0"/>
              <w:keepLines w:val="0"/>
              <w:widowControl w:val="0"/>
              <w:suppressLineNumbers w:val="0"/>
              <w:tabs>
                <w:tab w:val="left" w:pos="76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联络人姓名：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，电话：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</w:p>
        </w:tc>
      </w:tr>
    </w:tbl>
    <w:p w14:paraId="6E18AE8D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94EA43C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4"/>
          <w:szCs w:val="24"/>
          <w:lang w:val="en-US" w:eastAsia="zh-CN" w:bidi="ar"/>
        </w:rPr>
        <w:t>注：本表由多人参训的送培单位填写，可编辑调整或另附页。加盖单位公章后作为结算依据。</w:t>
      </w:r>
    </w:p>
    <w:p w14:paraId="6A78F465">
      <w:pPr>
        <w:spacing w:line="240" w:lineRule="atLeast"/>
        <w:ind w:firstLine="315" w:firstLineChars="150"/>
        <w:rPr>
          <w:rFonts w:hint="default" w:eastAsia="仿宋_GB2312"/>
          <w:color w:val="auto"/>
          <w:szCs w:val="21"/>
          <w:highlight w:val="none"/>
          <w:lang w:val="en-US" w:eastAsia="zh-CN"/>
        </w:rPr>
      </w:pPr>
    </w:p>
    <w:sectPr>
      <w:footerReference r:id="rId6" w:type="default"/>
      <w:pgSz w:w="11906" w:h="16838"/>
      <w:pgMar w:top="1134" w:right="1080" w:bottom="1134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F75CBB-9BA5-4D46-8801-60D033CE6C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28DE6D0-2161-4CFA-87CB-6BF19C63400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7E3CAC-FF85-4560-8351-1C337F971F27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CF24AC7-6A25-442A-8407-9596D56A4B5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F7A44EF-2FBE-46AA-81A3-EECCE50EF9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A211B">
    <w:pPr>
      <w:pStyle w:val="5"/>
      <w:jc w:val="right"/>
      <w:rPr>
        <w:rFonts w:ascii="宋体" w:hAnsi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F3115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3F3115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right" w:leader="none"/>
    </w:r>
  </w:p>
  <w:p w14:paraId="56EFEB21">
    <w:pPr>
      <w:pStyle w:val="5"/>
      <w:jc w:val="right"/>
      <w:rPr>
        <w:rFonts w:ascii="宋体" w:hAnsi="宋体"/>
        <w:sz w:val="28"/>
        <w:szCs w:val="28"/>
      </w:rPr>
    </w:pPr>
  </w:p>
  <w:p w14:paraId="6443C59D">
    <w:pPr>
      <w:pStyle w:val="5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233E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CBB4C">
    <w:pPr>
      <w:pStyle w:val="5"/>
      <w:tabs>
        <w:tab w:val="center" w:pos="4873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A0BC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YmVkOTlkYzUwMjk0YTU0MTY0ZjNkNmM4ZmY3NjQifQ=="/>
  </w:docVars>
  <w:rsids>
    <w:rsidRoot w:val="56610C14"/>
    <w:rsid w:val="00333D27"/>
    <w:rsid w:val="007F1787"/>
    <w:rsid w:val="00B11C97"/>
    <w:rsid w:val="00C84172"/>
    <w:rsid w:val="018D7E8B"/>
    <w:rsid w:val="024E2B98"/>
    <w:rsid w:val="025F5C72"/>
    <w:rsid w:val="02777BFD"/>
    <w:rsid w:val="029562D6"/>
    <w:rsid w:val="02F32FFC"/>
    <w:rsid w:val="046C10FC"/>
    <w:rsid w:val="05041886"/>
    <w:rsid w:val="0595143F"/>
    <w:rsid w:val="07206FFC"/>
    <w:rsid w:val="07DB3AB8"/>
    <w:rsid w:val="08683F9E"/>
    <w:rsid w:val="0A22659D"/>
    <w:rsid w:val="0AC74049"/>
    <w:rsid w:val="0B7A075E"/>
    <w:rsid w:val="0BC1013B"/>
    <w:rsid w:val="0CCF1B1B"/>
    <w:rsid w:val="0D5655F0"/>
    <w:rsid w:val="0DCD2DC7"/>
    <w:rsid w:val="0E3E6D2A"/>
    <w:rsid w:val="0E60383E"/>
    <w:rsid w:val="0EE3661B"/>
    <w:rsid w:val="0FED2ACB"/>
    <w:rsid w:val="1233424E"/>
    <w:rsid w:val="12B65388"/>
    <w:rsid w:val="132A027E"/>
    <w:rsid w:val="132D4308"/>
    <w:rsid w:val="13484A70"/>
    <w:rsid w:val="13EE1CEA"/>
    <w:rsid w:val="14350E32"/>
    <w:rsid w:val="144C1066"/>
    <w:rsid w:val="15741F45"/>
    <w:rsid w:val="162678B7"/>
    <w:rsid w:val="16B912FD"/>
    <w:rsid w:val="17E14EFB"/>
    <w:rsid w:val="180C6BE2"/>
    <w:rsid w:val="1909207D"/>
    <w:rsid w:val="19C5529B"/>
    <w:rsid w:val="19D8128E"/>
    <w:rsid w:val="1B223080"/>
    <w:rsid w:val="1B7B12CE"/>
    <w:rsid w:val="1BBB63F7"/>
    <w:rsid w:val="1C076076"/>
    <w:rsid w:val="1C3B7A96"/>
    <w:rsid w:val="1DDB1C88"/>
    <w:rsid w:val="1E5A248F"/>
    <w:rsid w:val="1EE6018D"/>
    <w:rsid w:val="1F9374A1"/>
    <w:rsid w:val="1FF57210"/>
    <w:rsid w:val="212727B9"/>
    <w:rsid w:val="2134741E"/>
    <w:rsid w:val="213E4537"/>
    <w:rsid w:val="227072AF"/>
    <w:rsid w:val="238B4600"/>
    <w:rsid w:val="25752C39"/>
    <w:rsid w:val="25D3777E"/>
    <w:rsid w:val="269640B9"/>
    <w:rsid w:val="27332729"/>
    <w:rsid w:val="27354205"/>
    <w:rsid w:val="283143E6"/>
    <w:rsid w:val="287D6861"/>
    <w:rsid w:val="292B6E46"/>
    <w:rsid w:val="29DA269C"/>
    <w:rsid w:val="2A631C94"/>
    <w:rsid w:val="2B464D26"/>
    <w:rsid w:val="2B976D6B"/>
    <w:rsid w:val="2BB26593"/>
    <w:rsid w:val="2C9810A7"/>
    <w:rsid w:val="2C9A0A77"/>
    <w:rsid w:val="2D01091D"/>
    <w:rsid w:val="2E3B1921"/>
    <w:rsid w:val="2EF37D5C"/>
    <w:rsid w:val="305228F4"/>
    <w:rsid w:val="31200F43"/>
    <w:rsid w:val="32605A93"/>
    <w:rsid w:val="3324544E"/>
    <w:rsid w:val="33B34C59"/>
    <w:rsid w:val="340D1B3C"/>
    <w:rsid w:val="35A65B28"/>
    <w:rsid w:val="367479D5"/>
    <w:rsid w:val="383428ED"/>
    <w:rsid w:val="38C764E2"/>
    <w:rsid w:val="39164139"/>
    <w:rsid w:val="39253208"/>
    <w:rsid w:val="39846181"/>
    <w:rsid w:val="398E1E73"/>
    <w:rsid w:val="3ACD3B57"/>
    <w:rsid w:val="3BAE0E90"/>
    <w:rsid w:val="3CD4008D"/>
    <w:rsid w:val="3ECB6600"/>
    <w:rsid w:val="3EEB4CCB"/>
    <w:rsid w:val="3EFA1EEF"/>
    <w:rsid w:val="401E37BD"/>
    <w:rsid w:val="40574261"/>
    <w:rsid w:val="40A62E81"/>
    <w:rsid w:val="40E23A1F"/>
    <w:rsid w:val="41622DFF"/>
    <w:rsid w:val="41750549"/>
    <w:rsid w:val="43FD54AD"/>
    <w:rsid w:val="44511DC0"/>
    <w:rsid w:val="445D5067"/>
    <w:rsid w:val="479848AF"/>
    <w:rsid w:val="47B71E17"/>
    <w:rsid w:val="48CD2A6A"/>
    <w:rsid w:val="48FC21D7"/>
    <w:rsid w:val="49B22896"/>
    <w:rsid w:val="4A002AD3"/>
    <w:rsid w:val="4BE64830"/>
    <w:rsid w:val="4C325F10"/>
    <w:rsid w:val="4C9F30DE"/>
    <w:rsid w:val="4F9541FD"/>
    <w:rsid w:val="516A4F6E"/>
    <w:rsid w:val="51AC406F"/>
    <w:rsid w:val="51C27D36"/>
    <w:rsid w:val="52CA50B6"/>
    <w:rsid w:val="538C361F"/>
    <w:rsid w:val="53D224B3"/>
    <w:rsid w:val="54A03AD8"/>
    <w:rsid w:val="552E289B"/>
    <w:rsid w:val="56610C14"/>
    <w:rsid w:val="5690421D"/>
    <w:rsid w:val="57751492"/>
    <w:rsid w:val="58466FCB"/>
    <w:rsid w:val="58D011EC"/>
    <w:rsid w:val="59294B47"/>
    <w:rsid w:val="5B78454D"/>
    <w:rsid w:val="5B7B5860"/>
    <w:rsid w:val="5BF85273"/>
    <w:rsid w:val="5C2D3A02"/>
    <w:rsid w:val="5C841B9D"/>
    <w:rsid w:val="5DDC3F2E"/>
    <w:rsid w:val="5F4310EF"/>
    <w:rsid w:val="60121E89"/>
    <w:rsid w:val="62740BD9"/>
    <w:rsid w:val="643555D5"/>
    <w:rsid w:val="64581C6A"/>
    <w:rsid w:val="64B33C3A"/>
    <w:rsid w:val="655E0BCC"/>
    <w:rsid w:val="65BD759E"/>
    <w:rsid w:val="66431096"/>
    <w:rsid w:val="66EC3754"/>
    <w:rsid w:val="67864336"/>
    <w:rsid w:val="67A621D7"/>
    <w:rsid w:val="67DC3DF5"/>
    <w:rsid w:val="686A0AB4"/>
    <w:rsid w:val="69175440"/>
    <w:rsid w:val="69643755"/>
    <w:rsid w:val="6A050368"/>
    <w:rsid w:val="6BB13418"/>
    <w:rsid w:val="6BE50451"/>
    <w:rsid w:val="6C385B59"/>
    <w:rsid w:val="6C937EAD"/>
    <w:rsid w:val="6CB95B66"/>
    <w:rsid w:val="6CD01E6E"/>
    <w:rsid w:val="6D8A3DFD"/>
    <w:rsid w:val="701E7BDB"/>
    <w:rsid w:val="72596DA7"/>
    <w:rsid w:val="73223D39"/>
    <w:rsid w:val="73F36D90"/>
    <w:rsid w:val="751E6105"/>
    <w:rsid w:val="75A66EA3"/>
    <w:rsid w:val="75D67789"/>
    <w:rsid w:val="776233A5"/>
    <w:rsid w:val="77AD4A0F"/>
    <w:rsid w:val="784A7FBA"/>
    <w:rsid w:val="78845E62"/>
    <w:rsid w:val="788C0D77"/>
    <w:rsid w:val="78A0484E"/>
    <w:rsid w:val="791871BB"/>
    <w:rsid w:val="79D22BDD"/>
    <w:rsid w:val="7B153155"/>
    <w:rsid w:val="7BF83F5C"/>
    <w:rsid w:val="7D452778"/>
    <w:rsid w:val="7DC66BB3"/>
    <w:rsid w:val="7E265154"/>
    <w:rsid w:val="7EA71A11"/>
    <w:rsid w:val="7EC30A9C"/>
    <w:rsid w:val="7EEE2117"/>
    <w:rsid w:val="7EF649F8"/>
    <w:rsid w:val="7EF96296"/>
    <w:rsid w:val="7EFA0619"/>
    <w:rsid w:val="7F1906E6"/>
    <w:rsid w:val="7F2E371E"/>
    <w:rsid w:val="7F472479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autoRedefine/>
    <w:qFormat/>
    <w:uiPriority w:val="0"/>
    <w:pPr>
      <w:adjustRightInd w:val="0"/>
      <w:spacing w:before="240" w:after="60"/>
      <w:ind w:firstLine="200" w:firstLineChars="200"/>
      <w:jc w:val="center"/>
      <w:textAlignment w:val="baseline"/>
      <w:outlineLvl w:val="0"/>
    </w:pPr>
    <w:rPr>
      <w:rFonts w:ascii="Cambria" w:hAnsi="Cambria" w:eastAsia="仿宋_GB2312" w:cs="Times New Roman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2198</Words>
  <Characters>2395</Characters>
  <Lines>0</Lines>
  <Paragraphs>0</Paragraphs>
  <TotalTime>1</TotalTime>
  <ScaleCrop>false</ScaleCrop>
  <LinksUpToDate>false</LinksUpToDate>
  <CharactersWithSpaces>2618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2024-03-13T01:31:00Z</dcterms:created>
  <dc:creator>行政部</dc:creator>
  <cp:lastModifiedBy>Mr.Run</cp:lastModifiedBy>
  <dcterms:modified xsi:type="dcterms:W3CDTF">2025-04-24T08:46:36Z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5B741FEA395448ADAE091E12E4EFB2DD_13</vt:lpwstr>
  </property>
  <property fmtid="{D5CDD505-2E9C-101B-9397-08002B2CF9AE}" pid="4" name="KSOTemplateDocerSaveRecord">
    <vt:lpwstr>eyJoZGlkIjoiZTZlOWQxNjU4ZjY1NzFlNmY2ZmEwODlmNTc4YWFhY2MiLCJ1c2VySWQiOiI0MDM0NTAyODYifQ==</vt:lpwstr>
  </property>
</Properties>
</file>