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生产经营单位</w:t>
      </w:r>
      <w:r>
        <w:rPr>
          <w:rFonts w:hint="eastAsia" w:eastAsia="黑体"/>
          <w:color w:val="000000"/>
          <w:sz w:val="32"/>
          <w:szCs w:val="32"/>
          <w:highlight w:val="none"/>
        </w:rPr>
        <w:t>安全生产</w:t>
      </w: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仿宋_GB2312"/>
          <w:color w:val="000000"/>
          <w:szCs w:val="21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办证申请表</w:t>
      </w:r>
    </w:p>
    <w:p>
      <w:pPr>
        <w:rPr>
          <w:rFonts w:hint="eastAsia" w:eastAsia="仿宋_GB2312"/>
          <w:color w:val="000000"/>
          <w:szCs w:val="21"/>
          <w:highlight w:val="none"/>
        </w:rPr>
      </w:pPr>
    </w:p>
    <w:tbl>
      <w:tblPr>
        <w:tblStyle w:val="8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085"/>
        <w:gridCol w:w="1125"/>
        <w:gridCol w:w="635"/>
        <w:gridCol w:w="820"/>
        <w:gridCol w:w="545"/>
        <w:gridCol w:w="75"/>
        <w:gridCol w:w="595"/>
        <w:gridCol w:w="89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近期1寸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白底彩色免冠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单位类别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生产单位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经营单位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8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1890"/>
              </w:tabs>
              <w:ind w:right="28" w:rightChars="0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776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申请类型</w:t>
            </w:r>
          </w:p>
        </w:tc>
        <w:tc>
          <w:tcPr>
            <w:tcW w:w="6776" w:type="dxa"/>
            <w:gridSpan w:val="8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□主要负责人   □安全生产管理人员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考试类型</w:t>
            </w:r>
          </w:p>
        </w:tc>
        <w:tc>
          <w:tcPr>
            <w:tcW w:w="6776" w:type="dxa"/>
            <w:gridSpan w:val="8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□初训         □换证         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复训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044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换证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复训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则填写以下信息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原证书编号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证书有效期限</w:t>
            </w:r>
          </w:p>
        </w:tc>
        <w:tc>
          <w:tcPr>
            <w:tcW w:w="34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5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是否有再培训记录</w:t>
            </w:r>
          </w:p>
        </w:tc>
        <w:tc>
          <w:tcPr>
            <w:tcW w:w="54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诚信承诺事项</w:t>
            </w:r>
          </w:p>
        </w:tc>
        <w:tc>
          <w:tcPr>
            <w:tcW w:w="8611" w:type="dxa"/>
            <w:gridSpan w:val="9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本人符合（□主要负责人  □安全生产管理人员）考试条件，在表中填写的个人信息及提供的材料内容是真实的，并对材料真实性负责。</w:t>
            </w: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3840" w:firstLineChars="16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left="0" w:leftChars="0" w:firstLine="4200" w:firstLineChars="175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611" w:type="dxa"/>
            <w:gridSpan w:val="9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同意申请人参加培训、考试、取证。</w:t>
            </w:r>
          </w:p>
          <w:p>
            <w:pPr>
              <w:ind w:left="0" w:leftChars="0" w:firstLine="6518" w:firstLineChars="2716"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ind w:left="0" w:leftChars="0" w:firstLine="6098" w:firstLineChars="2541"/>
              <w:jc w:val="both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6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机构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11" w:type="dxa"/>
            <w:gridSpan w:val="9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本机构承诺：对本栏目所填写的信息</w:t>
            </w:r>
            <w:r>
              <w:rPr>
                <w:rFonts w:ascii="仿宋" w:hAnsi="仿宋" w:eastAsia="仿宋"/>
                <w:sz w:val="24"/>
                <w:szCs w:val="24"/>
                <w:highlight w:val="none"/>
                <w:shd w:val="clear" w:color="auto" w:fill="FFFFFF"/>
              </w:rPr>
              <w:t>实质内容的真实性负责，已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按照有关培训大纲对申请人进行了安全技术培训，培训内容及学时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符合有关法律、法规、规章、标准及培训大纲的要求。如有弄虚作假或欺骗等行为，自愿承担相应的法律责任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培训地点：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</w:rPr>
              <w:t>柳州市桂中大道1号之一中房·文化产业大厦6楼606教室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培训起止日期：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2024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日至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2024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培训学时：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考核发证：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考核合格，准予发证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考核不合格，不予发证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3840" w:firstLineChars="1600"/>
              <w:jc w:val="both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经办人（签字或印章）：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培训机构名称（盖章）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年     月    日</w:t>
            </w:r>
          </w:p>
        </w:tc>
      </w:tr>
    </w:tbl>
    <w:p>
      <w:pPr>
        <w:spacing w:line="240" w:lineRule="atLeast"/>
        <w:ind w:firstLine="315" w:firstLineChars="150"/>
        <w:rPr>
          <w:rFonts w:hint="default" w:eastAsia="仿宋_GB2312"/>
          <w:color w:val="000000"/>
          <w:szCs w:val="21"/>
          <w:lang w:val="en-US" w:eastAsia="zh-CN"/>
        </w:rPr>
      </w:pPr>
      <w:r>
        <w:rPr>
          <w:rFonts w:hint="eastAsia" w:eastAsia="仿宋_GB2312"/>
          <w:color w:val="000000"/>
          <w:szCs w:val="21"/>
          <w:lang w:val="en-US" w:eastAsia="zh-CN"/>
        </w:rPr>
        <w:t>注：本表由申请人如实填写，亲笔签名，加盖工作单位公章。</w:t>
      </w:r>
    </w:p>
    <w:sectPr>
      <w:headerReference r:id="rId3" w:type="default"/>
      <w:footerReference r:id="rId4" w:type="default"/>
      <w:pgSz w:w="11906" w:h="16838"/>
      <w:pgMar w:top="1040" w:right="1080" w:bottom="128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726020-5685-4C82-94D7-B12B7A952C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DF8CFC-8B64-4ED8-B022-7A64F9DFE8E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963729-059C-41B4-BCAD-90697E66DBC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mVkOTlkYzUwMjk0YTU0MTY0ZjNkNmM4ZmY3NjQifQ=="/>
  </w:docVars>
  <w:rsids>
    <w:rsidRoot w:val="56610C14"/>
    <w:rsid w:val="00333D27"/>
    <w:rsid w:val="007F1787"/>
    <w:rsid w:val="018D7E8B"/>
    <w:rsid w:val="024E2B98"/>
    <w:rsid w:val="046C10FC"/>
    <w:rsid w:val="075F5A26"/>
    <w:rsid w:val="07DB3AB8"/>
    <w:rsid w:val="097E77EB"/>
    <w:rsid w:val="0E60383E"/>
    <w:rsid w:val="1233424E"/>
    <w:rsid w:val="12B65388"/>
    <w:rsid w:val="132D4308"/>
    <w:rsid w:val="13484A70"/>
    <w:rsid w:val="13AC59F7"/>
    <w:rsid w:val="162678B7"/>
    <w:rsid w:val="16B912FD"/>
    <w:rsid w:val="17E14EFB"/>
    <w:rsid w:val="1B223080"/>
    <w:rsid w:val="1B7B12CE"/>
    <w:rsid w:val="1BBB63F7"/>
    <w:rsid w:val="1C076076"/>
    <w:rsid w:val="1C3B7A96"/>
    <w:rsid w:val="1FF57210"/>
    <w:rsid w:val="212727B9"/>
    <w:rsid w:val="25752C39"/>
    <w:rsid w:val="25D3777E"/>
    <w:rsid w:val="283143E6"/>
    <w:rsid w:val="292B6E46"/>
    <w:rsid w:val="2C9810A7"/>
    <w:rsid w:val="2C9A0A77"/>
    <w:rsid w:val="2D01091D"/>
    <w:rsid w:val="305228F4"/>
    <w:rsid w:val="31200F43"/>
    <w:rsid w:val="3324544E"/>
    <w:rsid w:val="36481D42"/>
    <w:rsid w:val="383428ED"/>
    <w:rsid w:val="38C764E2"/>
    <w:rsid w:val="39164139"/>
    <w:rsid w:val="3CD4008D"/>
    <w:rsid w:val="3D813CE5"/>
    <w:rsid w:val="3EEB4CCB"/>
    <w:rsid w:val="401E37BD"/>
    <w:rsid w:val="43CD65E2"/>
    <w:rsid w:val="44511DC0"/>
    <w:rsid w:val="445D5067"/>
    <w:rsid w:val="4BE64830"/>
    <w:rsid w:val="4C9F30DE"/>
    <w:rsid w:val="538C361F"/>
    <w:rsid w:val="56610C14"/>
    <w:rsid w:val="59294B47"/>
    <w:rsid w:val="60121E89"/>
    <w:rsid w:val="623A7183"/>
    <w:rsid w:val="64B33C3A"/>
    <w:rsid w:val="655E0BCC"/>
    <w:rsid w:val="65BD759E"/>
    <w:rsid w:val="67A621D7"/>
    <w:rsid w:val="67DC3DF5"/>
    <w:rsid w:val="6C385B59"/>
    <w:rsid w:val="6C937EAD"/>
    <w:rsid w:val="6D8A3DFD"/>
    <w:rsid w:val="701E7BDB"/>
    <w:rsid w:val="72596DA7"/>
    <w:rsid w:val="73F36D90"/>
    <w:rsid w:val="751E6105"/>
    <w:rsid w:val="75A66EA3"/>
    <w:rsid w:val="78845E62"/>
    <w:rsid w:val="791871BB"/>
    <w:rsid w:val="79D22BDD"/>
    <w:rsid w:val="7BF83F5C"/>
    <w:rsid w:val="7E265154"/>
    <w:rsid w:val="7EA71A11"/>
    <w:rsid w:val="7EE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963</Characters>
  <Lines>0</Lines>
  <Paragraphs>0</Paragraphs>
  <TotalTime>17</TotalTime>
  <ScaleCrop>false</ScaleCrop>
  <LinksUpToDate>false</LinksUpToDate>
  <CharactersWithSpaces>995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栗子谷</cp:lastModifiedBy>
  <dcterms:modified xsi:type="dcterms:W3CDTF">2024-05-07T09:34:35Z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A493B0EC716B45169AEC952BD73F9994_13</vt:lpwstr>
  </property>
</Properties>
</file>